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9F" w:rsidRPr="00F650DF" w:rsidRDefault="00A2699F" w:rsidP="00A2699F">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A2699F" w:rsidRPr="00F650DF" w:rsidRDefault="00A2699F" w:rsidP="00A2699F">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НА </w:t>
      </w:r>
      <w:r>
        <w:rPr>
          <w:rFonts w:ascii="Times New Roman" w:eastAsia="Times New Roman" w:hAnsi="Times New Roman" w:cs="Times New Roman"/>
          <w:b/>
          <w:sz w:val="32"/>
          <w:szCs w:val="32"/>
          <w:lang w:eastAsia="ru-RU"/>
        </w:rPr>
        <w:t>апрель</w:t>
      </w:r>
      <w:r w:rsidRPr="00F650DF">
        <w:rPr>
          <w:rFonts w:ascii="Times New Roman" w:eastAsia="Times New Roman" w:hAnsi="Times New Roman" w:cs="Times New Roman"/>
          <w:b/>
          <w:sz w:val="32"/>
          <w:szCs w:val="32"/>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A2699F" w:rsidRPr="00F650DF" w:rsidRDefault="00A2699F" w:rsidP="00A2699F">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A2699F" w:rsidRPr="00F650DF" w:rsidRDefault="00A2699F" w:rsidP="00A2699F">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A2699F" w:rsidRPr="00F650DF" w:rsidRDefault="00A2699F" w:rsidP="00A2699F">
      <w:pPr>
        <w:autoSpaceDE w:val="0"/>
        <w:autoSpaceDN w:val="0"/>
        <w:adjustRightInd w:val="0"/>
        <w:spacing w:after="0" w:line="240" w:lineRule="auto"/>
        <w:rPr>
          <w:rFonts w:ascii="Times New Roman" w:eastAsia="Times New Roman" w:hAnsi="Times New Roman" w:cs="Times New Roman"/>
          <w:sz w:val="26"/>
          <w:szCs w:val="26"/>
          <w:lang w:eastAsia="ru-RU"/>
        </w:rPr>
      </w:pPr>
    </w:p>
    <w:p w:rsidR="00A2699F" w:rsidRPr="00F650DF" w:rsidRDefault="00A2699F" w:rsidP="00A2699F">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A2699F" w:rsidRPr="00F650DF" w:rsidRDefault="00A2699F" w:rsidP="00A2699F">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A2699F" w:rsidRPr="00F650DF" w:rsidTr="00E67D12">
        <w:tc>
          <w:tcPr>
            <w:tcW w:w="77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A2699F" w:rsidRPr="00F650DF" w:rsidRDefault="00A2699F" w:rsidP="00E67D12">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A2699F" w:rsidRPr="00F650DF" w:rsidRDefault="00A2699F" w:rsidP="00E67D12">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2100</w:t>
            </w:r>
            <w:r w:rsidRPr="00F650DF">
              <w:rPr>
                <w:rFonts w:ascii="Times New Roman" w:eastAsia="Times New Roman" w:hAnsi="Times New Roman" w:cs="Times New Roman"/>
                <w:iCs/>
                <w:sz w:val="24"/>
                <w:szCs w:val="24"/>
              </w:rPr>
              <w:t>шт.</w:t>
            </w:r>
          </w:p>
        </w:tc>
        <w:tc>
          <w:tcPr>
            <w:tcW w:w="1631" w:type="dxa"/>
          </w:tcPr>
          <w:p w:rsidR="00A2699F" w:rsidRPr="00F650DF" w:rsidRDefault="00A2699F" w:rsidP="00A2699F">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04</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30</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04</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г</w:t>
            </w:r>
          </w:p>
        </w:tc>
        <w:tc>
          <w:tcPr>
            <w:tcW w:w="1555" w:type="dxa"/>
            <w:gridSpan w:val="2"/>
            <w:shd w:val="clear" w:color="auto" w:fill="auto"/>
          </w:tcPr>
          <w:p w:rsidR="00A2699F" w:rsidRPr="00F650DF" w:rsidRDefault="00A2699F" w:rsidP="00E67D12">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A2699F" w:rsidRPr="00F650DF" w:rsidRDefault="00A2699F" w:rsidP="00E67D12">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A2699F" w:rsidRPr="00F650DF" w:rsidRDefault="00A2699F" w:rsidP="00E67D12">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A2699F" w:rsidRPr="00F650DF" w:rsidRDefault="00A2699F" w:rsidP="00E67D12">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A2699F" w:rsidRPr="00F650DF" w:rsidRDefault="00A2699F" w:rsidP="00E67D12">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A2699F" w:rsidRPr="00F650DF" w:rsidRDefault="00A2699F" w:rsidP="00E67D12">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A2699F" w:rsidRPr="00F650DF" w:rsidRDefault="00A2699F" w:rsidP="00E67D12">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A2699F" w:rsidRPr="00F650DF" w:rsidRDefault="00A2699F" w:rsidP="00A2699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A2699F" w:rsidRPr="00F650DF" w:rsidRDefault="00A2699F" w:rsidP="00E67D12">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A2699F" w:rsidRPr="00F650DF" w:rsidRDefault="00A2699F" w:rsidP="00A2699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A2699F" w:rsidRPr="00F650DF" w:rsidRDefault="00A2699F" w:rsidP="00A2699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28</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A2699F" w:rsidRPr="00F650DF" w:rsidRDefault="00A2699F" w:rsidP="00E67D12">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A2699F" w:rsidRPr="00F650DF" w:rsidRDefault="00A2699F" w:rsidP="00A2699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A2699F" w:rsidRPr="00F650DF" w:rsidRDefault="00A2699F" w:rsidP="00E67D12">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A2699F" w:rsidRPr="00F650DF" w:rsidRDefault="00A2699F" w:rsidP="00E67D12">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A2699F" w:rsidRPr="00F650DF" w:rsidRDefault="00A2699F" w:rsidP="00E67D12">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A2699F" w:rsidRPr="00F650DF" w:rsidRDefault="00A2699F" w:rsidP="00E67D12">
            <w:pPr>
              <w:jc w:val="both"/>
              <w:rPr>
                <w:rFonts w:ascii="Times New Roman" w:hAnsi="Times New Roman" w:cs="Times New Roman"/>
                <w:sz w:val="24"/>
                <w:szCs w:val="24"/>
              </w:rPr>
            </w:pPr>
          </w:p>
        </w:tc>
        <w:tc>
          <w:tcPr>
            <w:tcW w:w="4949" w:type="dxa"/>
            <w:vAlign w:val="center"/>
          </w:tcPr>
          <w:p w:rsidR="00A2699F" w:rsidRPr="00F650DF" w:rsidRDefault="00A2699F" w:rsidP="00E67D12">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A2699F" w:rsidRPr="00F650DF" w:rsidRDefault="00A2699F" w:rsidP="00E67D12">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190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A2699F" w:rsidRPr="00F650DF" w:rsidRDefault="00A2699F" w:rsidP="00E67D12">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2699F" w:rsidRPr="00F650DF" w:rsidRDefault="00A2699F" w:rsidP="00E67D12">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A2699F" w:rsidRPr="00F650DF" w:rsidRDefault="00A2699F" w:rsidP="00E67D12">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sidRPr="00F650DF">
              <w:rPr>
                <w:rFonts w:ascii="Times New Roman" w:hAnsi="Times New Roman" w:cs="Times New Roman"/>
                <w:b/>
                <w:bCs/>
                <w:sz w:val="24"/>
                <w:szCs w:val="24"/>
              </w:rPr>
              <w:lastRenderedPageBreak/>
              <w:t>2020г</w:t>
            </w:r>
          </w:p>
        </w:tc>
        <w:tc>
          <w:tcPr>
            <w:tcW w:w="4949" w:type="dxa"/>
            <w:vAlign w:val="center"/>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A2699F" w:rsidRPr="00F650DF" w:rsidRDefault="00A2699F" w:rsidP="00E67D12">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A2699F" w:rsidRPr="00F650DF" w:rsidRDefault="00A2699F" w:rsidP="00A2699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650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2020г</w:t>
            </w:r>
          </w:p>
        </w:tc>
        <w:tc>
          <w:tcPr>
            <w:tcW w:w="4949" w:type="dxa"/>
            <w:vAlign w:val="center"/>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A2699F" w:rsidRPr="00F650DF" w:rsidRDefault="00A2699F" w:rsidP="00E67D12">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A2699F" w:rsidRPr="00F650DF" w:rsidRDefault="00A2699F" w:rsidP="00E67D12">
            <w:pPr>
              <w:rPr>
                <w:rFonts w:ascii="Times New Roman" w:hAnsi="Times New Roman" w:cs="Times New Roman"/>
                <w:b/>
                <w:bCs/>
                <w:sz w:val="24"/>
                <w:szCs w:val="24"/>
              </w:rPr>
            </w:pPr>
            <w:r w:rsidRPr="00F650DF">
              <w:rPr>
                <w:rFonts w:ascii="Times New Roman" w:hAnsi="Times New Roman" w:cs="Times New Roman"/>
                <w:b/>
                <w:bCs/>
                <w:sz w:val="24"/>
                <w:szCs w:val="24"/>
              </w:rPr>
              <w:t>Урожая 2020г</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A2699F" w:rsidRPr="00F650DF" w:rsidRDefault="00A2699F" w:rsidP="00E67D12">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2020г</w:t>
            </w:r>
          </w:p>
        </w:tc>
        <w:tc>
          <w:tcPr>
            <w:tcW w:w="4949" w:type="dxa"/>
            <w:vAlign w:val="center"/>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A2699F" w:rsidRPr="00F650DF" w:rsidRDefault="00A2699F" w:rsidP="00E67D12">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2020г</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A2699F" w:rsidRPr="00F650DF" w:rsidRDefault="00A2699F" w:rsidP="00E67D12">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rPr>
          <w:trHeight w:val="1113"/>
        </w:trPr>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A2699F" w:rsidRPr="00F650DF" w:rsidRDefault="00A2699F" w:rsidP="00E67D12">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A2699F" w:rsidRPr="00F650DF" w:rsidRDefault="00A2699F" w:rsidP="00E67D12">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A2699F" w:rsidRPr="00F650DF" w:rsidRDefault="00A2699F" w:rsidP="00E67D12">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A2699F" w:rsidRPr="00F650DF" w:rsidRDefault="00A2699F" w:rsidP="00E67D12">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A2699F" w:rsidRPr="00F650DF" w:rsidRDefault="00A2699F" w:rsidP="00E67D12">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A2699F" w:rsidRPr="00F650DF" w:rsidRDefault="00A2699F" w:rsidP="00E67D12">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A2699F" w:rsidRPr="00F650DF" w:rsidRDefault="00A2699F" w:rsidP="00E67D12">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p>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A2699F" w:rsidRPr="00F650DF" w:rsidRDefault="00A2699F" w:rsidP="00E67D12">
            <w:pPr>
              <w:jc w:val="both"/>
              <w:rPr>
                <w:rFonts w:ascii="Times New Roman" w:hAnsi="Times New Roman" w:cs="Times New Roman"/>
                <w:sz w:val="24"/>
                <w:szCs w:val="24"/>
              </w:rPr>
            </w:pP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A2699F" w:rsidRPr="00F650DF" w:rsidRDefault="00A2699F" w:rsidP="00E67D12">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A2699F" w:rsidRPr="00F650DF" w:rsidRDefault="00A2699F" w:rsidP="00E67D12">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A2699F" w:rsidRPr="00F650DF" w:rsidRDefault="00A2699F" w:rsidP="00E67D12">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2020г.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0,2</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rPr>
          <w:trHeight w:val="1822"/>
        </w:trPr>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A2699F" w:rsidRPr="00F650DF" w:rsidRDefault="00A2699F" w:rsidP="00E67D12">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A2699F" w:rsidRPr="00F650DF" w:rsidRDefault="00A2699F" w:rsidP="00E67D12">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A2699F" w:rsidRPr="00F650DF" w:rsidRDefault="00A2699F" w:rsidP="00E67D12">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A2699F" w:rsidRPr="00F650DF" w:rsidRDefault="00A2699F" w:rsidP="00E67D12">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A2699F" w:rsidRPr="00F650DF" w:rsidRDefault="00A2699F" w:rsidP="00E67D12">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A2699F" w:rsidRPr="00F650DF" w:rsidRDefault="00A2699F" w:rsidP="00E67D12">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A2699F" w:rsidRPr="00F650DF" w:rsidRDefault="00A2699F" w:rsidP="00E67D12">
            <w:pPr>
              <w:rPr>
                <w:rFonts w:ascii="Times New Roman" w:hAnsi="Times New Roman" w:cs="Times New Roman"/>
                <w:b/>
                <w:bCs/>
                <w:sz w:val="24"/>
                <w:szCs w:val="24"/>
              </w:rPr>
            </w:pPr>
          </w:p>
        </w:tc>
        <w:tc>
          <w:tcPr>
            <w:tcW w:w="4949" w:type="dxa"/>
            <w:vAlign w:val="center"/>
          </w:tcPr>
          <w:p w:rsidR="00A2699F" w:rsidRPr="00F650DF" w:rsidRDefault="00A2699F" w:rsidP="00E67D12">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A2699F" w:rsidRPr="00F650DF" w:rsidRDefault="00A2699F" w:rsidP="00E67D12">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A2699F" w:rsidRPr="00F650DF" w:rsidRDefault="00A2699F" w:rsidP="00E67D12">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A2699F" w:rsidRPr="00F650DF" w:rsidRDefault="00A2699F" w:rsidP="00E67D12">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0,5</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A2699F" w:rsidRPr="00F650DF" w:rsidRDefault="00A2699F" w:rsidP="00E67D12">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A2699F" w:rsidRPr="00F650DF" w:rsidRDefault="00A2699F" w:rsidP="00E67D12">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A2699F" w:rsidRPr="00F650DF" w:rsidRDefault="00A2699F" w:rsidP="00E67D12">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sidR="00741AB9">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sidR="00717422">
              <w:rPr>
                <w:rFonts w:ascii="Times New Roman" w:hAnsi="Times New Roman" w:cs="Times New Roman"/>
                <w:sz w:val="24"/>
                <w:szCs w:val="24"/>
                <w:u w:val="single"/>
              </w:rPr>
              <w:t>2</w:t>
            </w:r>
            <w:r w:rsidR="00741AB9">
              <w:rPr>
                <w:rFonts w:ascii="Times New Roman" w:hAnsi="Times New Roman" w:cs="Times New Roman"/>
                <w:sz w:val="24"/>
                <w:szCs w:val="24"/>
                <w:u w:val="single"/>
              </w:rPr>
              <w:t>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A2699F" w:rsidRPr="00F650DF" w:rsidRDefault="00A2699F" w:rsidP="00E67D12">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A2699F" w:rsidRPr="00F650DF" w:rsidRDefault="00A2699F"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A2699F" w:rsidRPr="00F650DF" w:rsidRDefault="00A2699F" w:rsidP="00E67D12">
            <w:pPr>
              <w:rPr>
                <w:rFonts w:ascii="Times New Roman" w:hAnsi="Times New Roman" w:cs="Times New Roman"/>
                <w:iCs/>
                <w:sz w:val="24"/>
                <w:szCs w:val="24"/>
              </w:rPr>
            </w:pPr>
          </w:p>
        </w:tc>
        <w:tc>
          <w:tcPr>
            <w:tcW w:w="1536" w:type="dxa"/>
          </w:tcPr>
          <w:p w:rsidR="00A2699F" w:rsidRPr="00F650DF" w:rsidRDefault="00A2699F" w:rsidP="00E67D12"/>
        </w:tc>
        <w:tc>
          <w:tcPr>
            <w:tcW w:w="1483" w:type="dxa"/>
            <w:gridSpan w:val="2"/>
          </w:tcPr>
          <w:p w:rsidR="00A2699F" w:rsidRPr="00F650DF" w:rsidRDefault="00A2699F" w:rsidP="00E67D12">
            <w:pPr>
              <w:rPr>
                <w:rFonts w:ascii="Times New Roman" w:hAnsi="Times New Roman" w:cs="Times New Roman"/>
                <w:iCs/>
                <w:sz w:val="24"/>
                <w:szCs w:val="24"/>
              </w:rPr>
            </w:pPr>
          </w:p>
        </w:tc>
      </w:tr>
      <w:tr w:rsidR="00A2699F" w:rsidRPr="00F650DF" w:rsidTr="00E67D12">
        <w:tc>
          <w:tcPr>
            <w:tcW w:w="771" w:type="dxa"/>
          </w:tcPr>
          <w:p w:rsidR="00A2699F" w:rsidRPr="00F650DF" w:rsidRDefault="00A2699F" w:rsidP="00E67D1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2699F" w:rsidRPr="00F650DF" w:rsidRDefault="00A2699F" w:rsidP="00E67D12">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A2699F" w:rsidRPr="00F650DF" w:rsidRDefault="00A2699F" w:rsidP="00E67D12">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A2699F" w:rsidRPr="00F650DF" w:rsidRDefault="003B3012" w:rsidP="00E67D1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bookmarkStart w:id="0" w:name="_GoBack"/>
            <w:bookmarkEnd w:id="0"/>
          </w:p>
        </w:tc>
        <w:tc>
          <w:tcPr>
            <w:tcW w:w="1536" w:type="dxa"/>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2699F" w:rsidRPr="00F650DF" w:rsidRDefault="00A2699F" w:rsidP="00E67D12">
            <w:pPr>
              <w:autoSpaceDE w:val="0"/>
              <w:autoSpaceDN w:val="0"/>
              <w:adjustRightInd w:val="0"/>
              <w:jc w:val="both"/>
              <w:rPr>
                <w:rFonts w:ascii="Times New Roman" w:eastAsia="Times New Roman" w:hAnsi="Times New Roman" w:cs="Times New Roman"/>
                <w:iCs/>
                <w:sz w:val="24"/>
                <w:szCs w:val="24"/>
              </w:rPr>
            </w:pPr>
          </w:p>
        </w:tc>
      </w:tr>
      <w:tr w:rsidR="00A2699F" w:rsidRPr="00F650DF" w:rsidTr="00E67D12">
        <w:tc>
          <w:tcPr>
            <w:tcW w:w="14502" w:type="dxa"/>
            <w:gridSpan w:val="8"/>
            <w:shd w:val="clear" w:color="auto" w:fill="auto"/>
          </w:tcPr>
          <w:p w:rsidR="00A2699F" w:rsidRPr="00F650DF" w:rsidRDefault="00A2699F" w:rsidP="00E67D12">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A2699F" w:rsidRPr="00F650DF" w:rsidRDefault="00A2699F" w:rsidP="00E67D12">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A2699F" w:rsidRPr="00F650DF" w:rsidRDefault="00A2699F" w:rsidP="00E67D12">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A2699F" w:rsidRPr="00F650DF" w:rsidRDefault="00A2699F" w:rsidP="00E67D12">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31</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03</w:t>
            </w:r>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A2699F" w:rsidRPr="00F650DF" w:rsidRDefault="00A2699F" w:rsidP="00E67D12">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A2699F" w:rsidRPr="00F650DF" w:rsidRDefault="00A2699F" w:rsidP="00E67D12">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A2699F" w:rsidRPr="00F650DF" w:rsidRDefault="00A2699F" w:rsidP="00E67D12">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A2699F" w:rsidRPr="00F650DF" w:rsidRDefault="00A2699F" w:rsidP="00741AB9">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sidR="00741AB9">
              <w:rPr>
                <w:rFonts w:ascii="Times New Roman" w:eastAsia="Times New Roman" w:hAnsi="Times New Roman" w:cs="Times New Roman"/>
                <w:b/>
                <w:sz w:val="32"/>
                <w:szCs w:val="32"/>
              </w:rPr>
              <w:t>апреле</w:t>
            </w:r>
            <w:r w:rsidRPr="00F650DF">
              <w:rPr>
                <w:rFonts w:ascii="Times New Roman" w:eastAsia="Times New Roman" w:hAnsi="Times New Roman" w:cs="Times New Roman"/>
                <w:b/>
                <w:sz w:val="32"/>
                <w:szCs w:val="32"/>
              </w:rPr>
              <w:t>: с 06 часов до 14часов.</w:t>
            </w:r>
          </w:p>
        </w:tc>
      </w:tr>
    </w:tbl>
    <w:p w:rsidR="00DB0022" w:rsidRDefault="00DB0022"/>
    <w:sectPr w:rsidR="00DB0022" w:rsidSect="00A2699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99F"/>
    <w:rsid w:val="003B3012"/>
    <w:rsid w:val="00717422"/>
    <w:rsid w:val="00741AB9"/>
    <w:rsid w:val="00A2699F"/>
    <w:rsid w:val="00DB0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99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99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4737</Words>
  <Characters>27003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2021-03-25T10:56:00Z</dcterms:created>
  <dcterms:modified xsi:type="dcterms:W3CDTF">2021-03-25T11:10:00Z</dcterms:modified>
</cp:coreProperties>
</file>