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F6" w:rsidRPr="00F650DF" w:rsidRDefault="002F74F6" w:rsidP="002F74F6">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2F74F6" w:rsidRPr="00F650DF" w:rsidRDefault="002F74F6" w:rsidP="002F74F6">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МАРТ</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2F74F6" w:rsidRPr="00F650DF" w:rsidRDefault="002F74F6" w:rsidP="002F74F6">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2F74F6" w:rsidRPr="00F650DF" w:rsidRDefault="002F74F6" w:rsidP="002F74F6">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2F74F6" w:rsidRPr="00F650DF" w:rsidRDefault="002F74F6" w:rsidP="002F74F6">
      <w:pPr>
        <w:autoSpaceDE w:val="0"/>
        <w:autoSpaceDN w:val="0"/>
        <w:adjustRightInd w:val="0"/>
        <w:spacing w:after="0" w:line="240" w:lineRule="auto"/>
        <w:rPr>
          <w:rFonts w:ascii="Times New Roman" w:eastAsia="Times New Roman" w:hAnsi="Times New Roman" w:cs="Times New Roman"/>
          <w:sz w:val="26"/>
          <w:szCs w:val="26"/>
          <w:lang w:eastAsia="ru-RU"/>
        </w:rPr>
      </w:pPr>
    </w:p>
    <w:p w:rsidR="002F74F6" w:rsidRPr="00F650DF" w:rsidRDefault="002F74F6" w:rsidP="002F74F6">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2F74F6" w:rsidRPr="00F650DF" w:rsidRDefault="002F74F6" w:rsidP="002F74F6">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F74F6" w:rsidRPr="00F650DF" w:rsidTr="00B428B3">
        <w:tc>
          <w:tcPr>
            <w:tcW w:w="769"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F74F6" w:rsidRPr="00F650DF" w:rsidRDefault="002F74F6" w:rsidP="00B428B3">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Pr="00204E01">
              <w:rPr>
                <w:rFonts w:ascii="Times New Roman" w:hAnsi="Times New Roman" w:cs="Times New Roman"/>
                <w:bCs/>
                <w:sz w:val="24"/>
                <w:szCs w:val="24"/>
              </w:rPr>
              <w:t>по ОКПД</w:t>
            </w:r>
            <w:proofErr w:type="gramStart"/>
            <w:r w:rsidRPr="00204E01">
              <w:rPr>
                <w:rFonts w:ascii="Times New Roman" w:hAnsi="Times New Roman" w:cs="Times New Roman"/>
                <w:bCs/>
                <w:sz w:val="24"/>
                <w:szCs w:val="24"/>
              </w:rPr>
              <w:t>2</w:t>
            </w:r>
            <w:proofErr w:type="gramEnd"/>
          </w:p>
        </w:tc>
        <w:tc>
          <w:tcPr>
            <w:tcW w:w="3523" w:type="dxa"/>
          </w:tcPr>
          <w:p w:rsidR="002F74F6" w:rsidRPr="00F650DF" w:rsidRDefault="002F74F6" w:rsidP="00B428B3">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F74F6" w:rsidRPr="00204E01" w:rsidRDefault="002F74F6" w:rsidP="00B428B3">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F74F6" w:rsidRPr="00F650DF" w:rsidRDefault="002F74F6" w:rsidP="00B428B3">
            <w:pPr>
              <w:jc w:val="both"/>
              <w:rPr>
                <w:rFonts w:ascii="Times New Roman" w:hAnsi="Times New Roman" w:cs="Times New Roman"/>
                <w:b/>
                <w:sz w:val="24"/>
                <w:szCs w:val="24"/>
              </w:rPr>
            </w:pPr>
          </w:p>
        </w:tc>
        <w:tc>
          <w:tcPr>
            <w:tcW w:w="3523" w:type="dxa"/>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F74F6" w:rsidRPr="00F650DF" w:rsidRDefault="002F74F6" w:rsidP="00B428B3">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1080</w:t>
            </w:r>
            <w:r w:rsidRPr="00F650DF">
              <w:rPr>
                <w:rFonts w:ascii="Times New Roman" w:eastAsia="Times New Roman" w:hAnsi="Times New Roman" w:cs="Times New Roman"/>
                <w:iCs/>
                <w:sz w:val="24"/>
                <w:szCs w:val="24"/>
              </w:rPr>
              <w:t>шт.</w:t>
            </w:r>
          </w:p>
        </w:tc>
        <w:tc>
          <w:tcPr>
            <w:tcW w:w="1551" w:type="dxa"/>
          </w:tcPr>
          <w:p w:rsidR="002F74F6" w:rsidRPr="00F650DF" w:rsidRDefault="002F74F6" w:rsidP="002F74F6">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F74F6" w:rsidRPr="00F650DF" w:rsidRDefault="002F74F6" w:rsidP="00B428B3">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F74F6" w:rsidRPr="00F650DF" w:rsidRDefault="002F74F6" w:rsidP="00B428B3">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F74F6" w:rsidRPr="009F3444" w:rsidRDefault="002F74F6" w:rsidP="00B428B3">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F74F6" w:rsidRPr="00204E01" w:rsidRDefault="002F74F6" w:rsidP="00B428B3">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F74F6" w:rsidRPr="00F650DF" w:rsidRDefault="002F74F6" w:rsidP="00B428B3">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F74F6" w:rsidRPr="00F650DF" w:rsidRDefault="002F74F6" w:rsidP="00B428B3">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F74F6" w:rsidRPr="00F650DF" w:rsidRDefault="002F74F6" w:rsidP="00B428B3">
            <w:pPr>
              <w:jc w:val="both"/>
              <w:rPr>
                <w:rFonts w:ascii="Times New Roman" w:hAnsi="Times New Roman" w:cs="Times New Roman"/>
                <w:b/>
                <w:bCs/>
                <w:sz w:val="24"/>
                <w:szCs w:val="24"/>
              </w:rPr>
            </w:pP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F74F6" w:rsidRPr="009F3444" w:rsidRDefault="002F74F6" w:rsidP="00B428B3">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F74F6" w:rsidRPr="00F650DF" w:rsidRDefault="002F74F6" w:rsidP="00B428B3">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F74F6" w:rsidRPr="00F650DF" w:rsidRDefault="002F74F6" w:rsidP="00B428B3">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F74F6" w:rsidRPr="009F3444" w:rsidRDefault="002F74F6" w:rsidP="00B428B3">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F74F6" w:rsidRPr="00F650DF" w:rsidRDefault="002F74F6" w:rsidP="00B428B3">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2F74F6" w:rsidRPr="00F650DF" w:rsidRDefault="002F74F6" w:rsidP="00B428B3">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51</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F74F6" w:rsidRPr="00466894" w:rsidRDefault="002F74F6" w:rsidP="00B428B3">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F74F6" w:rsidRPr="00F650DF" w:rsidRDefault="002F74F6" w:rsidP="00B428B3">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F74F6" w:rsidRPr="00F650DF" w:rsidRDefault="002F74F6" w:rsidP="00B428B3">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F74F6" w:rsidRPr="00F650DF" w:rsidRDefault="002F74F6" w:rsidP="00B428B3">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93</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F74F6" w:rsidRPr="00F650DF" w:rsidRDefault="002F74F6" w:rsidP="00B428B3">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F74F6" w:rsidRPr="00F650DF" w:rsidRDefault="002F74F6" w:rsidP="00B428B3">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26</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2F74F6" w:rsidRPr="00F650DF" w:rsidRDefault="002F74F6" w:rsidP="00B428B3">
            <w:pPr>
              <w:jc w:val="both"/>
              <w:rPr>
                <w:rFonts w:ascii="Times New Roman" w:hAnsi="Times New Roman" w:cs="Times New Roman"/>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7,6</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F74F6" w:rsidRPr="00F650DF" w:rsidRDefault="002F74F6" w:rsidP="00B428B3">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F74F6" w:rsidRPr="00F650DF" w:rsidRDefault="002F74F6" w:rsidP="00B428B3">
            <w:pPr>
              <w:jc w:val="both"/>
              <w:rPr>
                <w:rFonts w:ascii="Times New Roman" w:hAnsi="Times New Roman" w:cs="Times New Roman"/>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F74F6" w:rsidRPr="00F650DF" w:rsidRDefault="002F74F6" w:rsidP="00B428B3">
            <w:pPr>
              <w:jc w:val="both"/>
              <w:rPr>
                <w:rFonts w:ascii="Times New Roman" w:hAnsi="Times New Roman" w:cs="Times New Roman"/>
                <w:sz w:val="24"/>
                <w:szCs w:val="24"/>
              </w:rPr>
            </w:pPr>
          </w:p>
        </w:tc>
        <w:tc>
          <w:tcPr>
            <w:tcW w:w="1763" w:type="dxa"/>
          </w:tcPr>
          <w:p w:rsidR="002F74F6" w:rsidRPr="009E1F5F" w:rsidRDefault="002F74F6" w:rsidP="00B428B3">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F74F6" w:rsidRPr="00F650DF" w:rsidRDefault="002F74F6" w:rsidP="00B428B3">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F74F6" w:rsidRPr="00F650DF" w:rsidRDefault="002F74F6" w:rsidP="00B428B3">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24,9</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F74F6" w:rsidRPr="000E1D63" w:rsidRDefault="002F74F6" w:rsidP="00B428B3">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F74F6" w:rsidRPr="000E1D63" w:rsidRDefault="002F74F6" w:rsidP="00B428B3">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189</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F74F6" w:rsidRPr="009E1F5F" w:rsidRDefault="002F74F6" w:rsidP="00B428B3">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F74F6"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Пастильные</w:t>
            </w:r>
          </w:p>
          <w:p w:rsidR="002F74F6" w:rsidRPr="00F650DF" w:rsidRDefault="002F74F6" w:rsidP="00B428B3">
            <w:pPr>
              <w:rPr>
                <w:rFonts w:ascii="Times New Roman" w:hAnsi="Times New Roman" w:cs="Times New Roman"/>
                <w:sz w:val="24"/>
                <w:szCs w:val="24"/>
              </w:rPr>
            </w:pP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2F74F6" w:rsidRPr="009E1F5F" w:rsidRDefault="002F74F6" w:rsidP="00B428B3">
            <w:pPr>
              <w:jc w:val="center"/>
              <w:rPr>
                <w:rFonts w:ascii="Times New Roman" w:hAnsi="Times New Roman" w:cs="Times New Roman"/>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F74F6" w:rsidRPr="00F650DF" w:rsidRDefault="002F74F6" w:rsidP="00B428B3">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F74F6" w:rsidRPr="00F650DF" w:rsidRDefault="002F74F6" w:rsidP="00B428B3">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2022г.</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rPr>
          <w:trHeight w:val="1113"/>
        </w:trPr>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F74F6" w:rsidRPr="00DA2DB8" w:rsidRDefault="002F74F6" w:rsidP="00B428B3">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Pr>
                <w:rFonts w:ascii="Times New Roman" w:hAnsi="Times New Roman" w:cs="Times New Roman"/>
                <w:color w:val="000000"/>
                <w:sz w:val="24"/>
                <w:szCs w:val="24"/>
              </w:rPr>
              <w:t>2</w:t>
            </w:r>
          </w:p>
        </w:tc>
        <w:tc>
          <w:tcPr>
            <w:tcW w:w="3523" w:type="dxa"/>
            <w:vAlign w:val="center"/>
          </w:tcPr>
          <w:p w:rsidR="002F74F6" w:rsidRPr="00F650DF" w:rsidRDefault="002F74F6" w:rsidP="00B428B3">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F74F6" w:rsidRPr="00F650DF" w:rsidRDefault="002F74F6" w:rsidP="00B428B3">
            <w:pPr>
              <w:tabs>
                <w:tab w:val="left" w:pos="321"/>
                <w:tab w:val="center" w:pos="434"/>
              </w:tabs>
              <w:jc w:val="both"/>
              <w:rPr>
                <w:rFonts w:ascii="Times New Roman" w:hAnsi="Times New Roman" w:cs="Times New Roman"/>
                <w:b/>
                <w:sz w:val="24"/>
                <w:szCs w:val="24"/>
              </w:rPr>
            </w:pPr>
          </w:p>
        </w:tc>
        <w:tc>
          <w:tcPr>
            <w:tcW w:w="3523" w:type="dxa"/>
            <w:vAlign w:val="center"/>
          </w:tcPr>
          <w:p w:rsidR="002F74F6" w:rsidRPr="00F650DF" w:rsidRDefault="002F74F6" w:rsidP="00B428B3">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p>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F74F6" w:rsidRPr="00F650DF" w:rsidRDefault="002F74F6" w:rsidP="00B428B3">
            <w:pPr>
              <w:jc w:val="both"/>
              <w:rPr>
                <w:rFonts w:ascii="Times New Roman" w:hAnsi="Times New Roman" w:cs="Times New Roman"/>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F74F6" w:rsidRPr="00F650DF" w:rsidRDefault="002F74F6" w:rsidP="00B428B3">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F74F6" w:rsidRPr="00F650DF" w:rsidRDefault="002F74F6" w:rsidP="00B428B3">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F74F6" w:rsidRPr="00F650DF" w:rsidRDefault="002F74F6" w:rsidP="00B428B3">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F74F6" w:rsidRPr="00F650DF" w:rsidRDefault="002F74F6" w:rsidP="00B428B3">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F74F6" w:rsidRPr="00F650DF" w:rsidRDefault="002F74F6" w:rsidP="00B428B3">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F74F6" w:rsidRPr="00F650DF" w:rsidRDefault="002F74F6" w:rsidP="00B428B3">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2F74F6" w:rsidRDefault="002F74F6" w:rsidP="00B428B3">
            <w:pPr>
              <w:rPr>
                <w:rFonts w:ascii="Times New Roman" w:hAnsi="Times New Roman" w:cs="Times New Roman"/>
                <w:b/>
                <w:bCs/>
                <w:sz w:val="24"/>
                <w:szCs w:val="24"/>
              </w:rPr>
            </w:pPr>
            <w:r>
              <w:rPr>
                <w:rFonts w:ascii="Times New Roman" w:hAnsi="Times New Roman" w:cs="Times New Roman"/>
                <w:b/>
                <w:bCs/>
                <w:sz w:val="24"/>
                <w:szCs w:val="24"/>
              </w:rPr>
              <w:t>Желтые</w:t>
            </w:r>
            <w:r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Pr="00F650DF">
              <w:rPr>
                <w:rFonts w:ascii="Times New Roman" w:hAnsi="Times New Roman" w:cs="Times New Roman"/>
                <w:b/>
                <w:bCs/>
                <w:sz w:val="24"/>
                <w:szCs w:val="24"/>
              </w:rPr>
              <w:t xml:space="preserve">зеленые </w:t>
            </w:r>
          </w:p>
          <w:p w:rsidR="002F74F6" w:rsidRPr="00F650DF" w:rsidRDefault="002F74F6" w:rsidP="00B428B3">
            <w:pPr>
              <w:rPr>
                <w:rFonts w:ascii="Times New Roman" w:hAnsi="Times New Roman" w:cs="Times New Roman"/>
                <w:b/>
                <w:bCs/>
                <w:sz w:val="24"/>
                <w:szCs w:val="24"/>
              </w:rPr>
            </w:pPr>
            <w:r>
              <w:rPr>
                <w:rFonts w:ascii="Times New Roman" w:hAnsi="Times New Roman" w:cs="Times New Roman"/>
                <w:b/>
                <w:bCs/>
                <w:sz w:val="24"/>
                <w:szCs w:val="24"/>
              </w:rPr>
              <w:t>ил</w:t>
            </w:r>
            <w:r w:rsidRPr="00F650DF">
              <w:rPr>
                <w:rFonts w:ascii="Times New Roman" w:hAnsi="Times New Roman" w:cs="Times New Roman"/>
                <w:b/>
                <w:bCs/>
                <w:sz w:val="24"/>
                <w:szCs w:val="24"/>
              </w:rPr>
              <w:t>и красные</w:t>
            </w:r>
          </w:p>
        </w:tc>
        <w:tc>
          <w:tcPr>
            <w:tcW w:w="1763" w:type="dxa"/>
          </w:tcPr>
          <w:p w:rsidR="002F74F6" w:rsidRPr="00466894" w:rsidRDefault="002F74F6" w:rsidP="00B428B3">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2F74F6" w:rsidRPr="001702B1" w:rsidRDefault="002F74F6" w:rsidP="00B428B3">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rPr>
          <w:trHeight w:val="1822"/>
        </w:trPr>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F74F6" w:rsidRPr="00A85121" w:rsidRDefault="002F74F6" w:rsidP="00B428B3">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2F74F6" w:rsidRPr="00466894" w:rsidRDefault="002F74F6" w:rsidP="00B428B3">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2F74F6" w:rsidRPr="00F650DF"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2F74F6" w:rsidRPr="00F650DF" w:rsidRDefault="002F74F6" w:rsidP="00B428B3">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48,6</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F74F6" w:rsidRPr="00F650DF"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2F74F6" w:rsidRPr="00F650DF" w:rsidRDefault="002F74F6" w:rsidP="00B428B3">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2F74F6" w:rsidRPr="00F650DF" w:rsidRDefault="002F74F6" w:rsidP="00B428B3">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F74F6" w:rsidRPr="002B0B7B"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2F74F6" w:rsidRPr="002B0B7B"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F74F6" w:rsidRPr="00F650DF" w:rsidRDefault="002F74F6" w:rsidP="00B428B3">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2F74F6" w:rsidRPr="00F650DF" w:rsidRDefault="002F74F6" w:rsidP="00B428B3">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F74F6" w:rsidRPr="00F650DF" w:rsidRDefault="002F74F6" w:rsidP="00B428B3">
            <w:pPr>
              <w:rPr>
                <w:rFonts w:ascii="Times New Roman" w:hAnsi="Times New Roman" w:cs="Times New Roman"/>
                <w:b/>
                <w:bCs/>
                <w:sz w:val="24"/>
                <w:szCs w:val="24"/>
              </w:rPr>
            </w:pPr>
          </w:p>
        </w:tc>
        <w:tc>
          <w:tcPr>
            <w:tcW w:w="1763" w:type="dxa"/>
          </w:tcPr>
          <w:p w:rsidR="002F74F6" w:rsidRPr="00466894" w:rsidRDefault="002F74F6" w:rsidP="00B428B3">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F74F6" w:rsidRPr="00F650DF" w:rsidRDefault="002F74F6" w:rsidP="00B428B3">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F74F6" w:rsidRPr="00F650DF" w:rsidRDefault="002F74F6" w:rsidP="00B428B3">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F74F6" w:rsidRPr="002B0B7B" w:rsidRDefault="002F74F6" w:rsidP="00B428B3">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F74F6" w:rsidRPr="002B0B7B" w:rsidRDefault="002F74F6" w:rsidP="00B428B3">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F74F6" w:rsidRPr="00F650DF" w:rsidRDefault="002F74F6" w:rsidP="00B428B3">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963E59">
              <w:rPr>
                <w:rFonts w:asciiTheme="majorHAnsi" w:eastAsiaTheme="majorEastAsia" w:hAnsiTheme="majorHAnsi" w:cs="Times New Roman"/>
                <w:smallCaps/>
                <w:color w:val="0F243E" w:themeColor="text2" w:themeShade="7F"/>
                <w:spacing w:val="20"/>
                <w:sz w:val="32"/>
                <w:szCs w:val="32"/>
                <w:lang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F74F6" w:rsidRPr="002B0B7B"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F74F6" w:rsidRPr="00F650DF" w:rsidRDefault="002F74F6" w:rsidP="00B428B3">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22,8</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2F74F6" w:rsidRPr="009F3444" w:rsidRDefault="002F74F6" w:rsidP="00B428B3">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F74F6" w:rsidRPr="00F650DF" w:rsidRDefault="002F74F6" w:rsidP="00B428B3">
            <w:pPr>
              <w:jc w:val="both"/>
              <w:rPr>
                <w:rFonts w:ascii="Times New Roman" w:hAnsi="Times New Roman" w:cs="Times New Roman"/>
                <w:b/>
                <w:sz w:val="24"/>
                <w:szCs w:val="24"/>
              </w:rPr>
            </w:pP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F74F6" w:rsidRPr="00DA2DB8" w:rsidRDefault="002F74F6" w:rsidP="00B428B3">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F74F6" w:rsidRPr="00F650DF" w:rsidRDefault="002F74F6" w:rsidP="00B428B3">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0,44</w:t>
            </w:r>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F74F6" w:rsidRPr="00466894" w:rsidRDefault="002F74F6" w:rsidP="00B428B3">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F74F6" w:rsidRPr="00F650DF" w:rsidRDefault="002F74F6" w:rsidP="00B428B3">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F74F6" w:rsidRPr="00F650DF" w:rsidRDefault="002F74F6" w:rsidP="00B428B3">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2F74F6" w:rsidRPr="00F650DF" w:rsidRDefault="002F74F6" w:rsidP="00B428B3">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22</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F74F6" w:rsidRPr="00F650DF" w:rsidRDefault="002F74F6" w:rsidP="00B428B3">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bookmarkStart w:id="0" w:name="_GoBack"/>
            <w:r>
              <w:rPr>
                <w:rFonts w:ascii="Times New Roman" w:eastAsia="Times New Roman" w:hAnsi="Times New Roman" w:cs="Times New Roman"/>
                <w:iCs/>
                <w:sz w:val="24"/>
                <w:szCs w:val="24"/>
              </w:rPr>
              <w:t>20</w:t>
            </w:r>
            <w:bookmarkEnd w:id="0"/>
          </w:p>
        </w:tc>
        <w:tc>
          <w:tcPr>
            <w:tcW w:w="1551" w:type="dxa"/>
          </w:tcPr>
          <w:p w:rsidR="002F74F6" w:rsidRPr="00F650DF" w:rsidRDefault="002F74F6" w:rsidP="00B428B3">
            <w:pPr>
              <w:rPr>
                <w:rFonts w:ascii="Times New Roman" w:hAnsi="Times New Roman" w:cs="Times New Roman"/>
                <w:iCs/>
                <w:sz w:val="24"/>
                <w:szCs w:val="24"/>
              </w:rPr>
            </w:pPr>
          </w:p>
        </w:tc>
        <w:tc>
          <w:tcPr>
            <w:tcW w:w="1536" w:type="dxa"/>
          </w:tcPr>
          <w:p w:rsidR="002F74F6" w:rsidRPr="00F650DF" w:rsidRDefault="002F74F6" w:rsidP="00B428B3"/>
        </w:tc>
        <w:tc>
          <w:tcPr>
            <w:tcW w:w="1423" w:type="dxa"/>
            <w:gridSpan w:val="2"/>
          </w:tcPr>
          <w:p w:rsidR="002F74F6" w:rsidRPr="00F650DF" w:rsidRDefault="002F74F6" w:rsidP="00B428B3">
            <w:pPr>
              <w:rPr>
                <w:rFonts w:ascii="Times New Roman" w:hAnsi="Times New Roman" w:cs="Times New Roman"/>
                <w:iCs/>
                <w:sz w:val="24"/>
                <w:szCs w:val="24"/>
              </w:rPr>
            </w:pPr>
          </w:p>
        </w:tc>
      </w:tr>
      <w:tr w:rsidR="002F74F6" w:rsidRPr="00F650DF" w:rsidTr="00B428B3">
        <w:tc>
          <w:tcPr>
            <w:tcW w:w="769" w:type="dxa"/>
          </w:tcPr>
          <w:p w:rsidR="002F74F6" w:rsidRPr="00F650DF" w:rsidRDefault="002F74F6" w:rsidP="00B428B3">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F74F6" w:rsidRPr="00F650DF" w:rsidRDefault="002F74F6" w:rsidP="00B428B3">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F74F6" w:rsidRPr="00466894" w:rsidRDefault="002F74F6" w:rsidP="00B428B3">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F74F6" w:rsidRPr="00F650DF" w:rsidRDefault="002F74F6" w:rsidP="00B428B3">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2F74F6" w:rsidRPr="00F650DF" w:rsidRDefault="002F74F6" w:rsidP="00B428B3">
            <w:pPr>
              <w:autoSpaceDE w:val="0"/>
              <w:autoSpaceDN w:val="0"/>
              <w:adjustRightInd w:val="0"/>
              <w:jc w:val="center"/>
              <w:rPr>
                <w:rFonts w:ascii="Times New Roman" w:eastAsia="Times New Roman" w:hAnsi="Times New Roman" w:cs="Times New Roman"/>
                <w:iCs/>
                <w:sz w:val="24"/>
                <w:szCs w:val="24"/>
              </w:rPr>
            </w:pPr>
          </w:p>
        </w:tc>
        <w:tc>
          <w:tcPr>
            <w:tcW w:w="1551"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536" w:type="dxa"/>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F74F6" w:rsidRPr="00F650DF" w:rsidRDefault="002F74F6" w:rsidP="00B428B3">
            <w:pPr>
              <w:autoSpaceDE w:val="0"/>
              <w:autoSpaceDN w:val="0"/>
              <w:adjustRightInd w:val="0"/>
              <w:jc w:val="both"/>
              <w:rPr>
                <w:rFonts w:ascii="Times New Roman" w:eastAsia="Times New Roman" w:hAnsi="Times New Roman" w:cs="Times New Roman"/>
                <w:iCs/>
                <w:sz w:val="24"/>
                <w:szCs w:val="24"/>
              </w:rPr>
            </w:pPr>
          </w:p>
        </w:tc>
      </w:tr>
      <w:tr w:rsidR="002F74F6" w:rsidRPr="00F650DF" w:rsidTr="00B428B3">
        <w:tc>
          <w:tcPr>
            <w:tcW w:w="14566" w:type="dxa"/>
            <w:gridSpan w:val="9"/>
            <w:shd w:val="clear" w:color="auto" w:fill="auto"/>
          </w:tcPr>
          <w:p w:rsidR="002F74F6" w:rsidRPr="00F650DF" w:rsidRDefault="002F74F6" w:rsidP="00B428B3">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2F74F6" w:rsidRPr="00F650DF" w:rsidRDefault="002F74F6" w:rsidP="00B428B3">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2F74F6" w:rsidRPr="00F650DF" w:rsidRDefault="002F74F6" w:rsidP="00B428B3">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2F74F6" w:rsidRPr="00F650DF" w:rsidRDefault="002F74F6" w:rsidP="00B428B3">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28</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Pr>
                <w:rFonts w:ascii="Times New Roman" w:hAnsi="Times New Roman" w:cs="Times New Roman"/>
                <w:b/>
                <w:iCs/>
                <w:sz w:val="28"/>
                <w:szCs w:val="28"/>
                <w:u w:val="single"/>
              </w:rPr>
              <w:t>2</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r>
              <w:rPr>
                <w:rFonts w:ascii="Times New Roman" w:hAnsi="Times New Roman" w:cs="Times New Roman"/>
                <w:iCs/>
                <w:sz w:val="28"/>
                <w:szCs w:val="28"/>
              </w:rPr>
              <w:t>.</w:t>
            </w:r>
          </w:p>
          <w:p w:rsidR="002F74F6" w:rsidRPr="00F650DF" w:rsidRDefault="002F74F6" w:rsidP="00B428B3">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2F74F6" w:rsidRPr="00F650DF" w:rsidRDefault="002F74F6" w:rsidP="00B428B3">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2F74F6" w:rsidRPr="00F650DF" w:rsidRDefault="002F74F6" w:rsidP="00B428B3">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2F74F6" w:rsidRPr="00F650DF" w:rsidRDefault="002F74F6" w:rsidP="002F74F6">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F650DF">
              <w:rPr>
                <w:rFonts w:ascii="Times New Roman" w:eastAsia="Times New Roman" w:hAnsi="Times New Roman" w:cs="Times New Roman"/>
                <w:b/>
                <w:sz w:val="32"/>
                <w:szCs w:val="32"/>
              </w:rPr>
              <w:t>: с 06 часов до 14часов.</w:t>
            </w:r>
          </w:p>
        </w:tc>
      </w:tr>
    </w:tbl>
    <w:p w:rsidR="002F74F6" w:rsidRDefault="002F74F6" w:rsidP="002F74F6"/>
    <w:p w:rsidR="002F74F6" w:rsidRDefault="002F74F6" w:rsidP="002F74F6"/>
    <w:p w:rsidR="002F74F6" w:rsidRDefault="002F74F6" w:rsidP="002F74F6"/>
    <w:p w:rsidR="002F74F6" w:rsidRDefault="002F74F6" w:rsidP="002F74F6"/>
    <w:p w:rsidR="002F74F6" w:rsidRDefault="002F74F6" w:rsidP="002F74F6"/>
    <w:p w:rsidR="002F74F6" w:rsidRDefault="002F74F6" w:rsidP="002F74F6"/>
    <w:p w:rsidR="002F74F6" w:rsidRDefault="002F74F6" w:rsidP="002F74F6"/>
    <w:p w:rsidR="00074DAC" w:rsidRDefault="00074DAC"/>
    <w:sectPr w:rsidR="00074DAC" w:rsidSect="000A249B">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F6"/>
    <w:rsid w:val="00074DAC"/>
    <w:rsid w:val="002F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4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4F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4853</Words>
  <Characters>27666</Characters>
  <Application>Microsoft Office Word</Application>
  <DocSecurity>0</DocSecurity>
  <Lines>230</Lines>
  <Paragraphs>64</Paragraphs>
  <ScaleCrop>false</ScaleCrop>
  <Company>SPecialiST RePack</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2023-02-27T11:30:00Z</dcterms:created>
  <dcterms:modified xsi:type="dcterms:W3CDTF">2023-02-27T11:39:00Z</dcterms:modified>
</cp:coreProperties>
</file>