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6E8" w:rsidRPr="00F650DF" w:rsidRDefault="006C46E8" w:rsidP="006C46E8">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6C46E8" w:rsidRPr="00F650DF" w:rsidRDefault="006C46E8" w:rsidP="006C46E8">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w:t>
      </w:r>
      <w:r>
        <w:rPr>
          <w:rFonts w:ascii="Times New Roman" w:eastAsia="Times New Roman" w:hAnsi="Times New Roman" w:cs="Times New Roman"/>
          <w:b/>
          <w:sz w:val="24"/>
          <w:szCs w:val="24"/>
          <w:lang w:eastAsia="ru-RU"/>
        </w:rPr>
        <w:t xml:space="preserve">МАРТ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6C46E8" w:rsidRPr="00F650DF" w:rsidRDefault="006C46E8" w:rsidP="006C46E8">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6C46E8" w:rsidRPr="00F650DF" w:rsidRDefault="006C46E8" w:rsidP="006C46E8">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6C46E8" w:rsidRPr="00F650DF" w:rsidRDefault="006C46E8" w:rsidP="006C46E8">
      <w:pPr>
        <w:autoSpaceDE w:val="0"/>
        <w:autoSpaceDN w:val="0"/>
        <w:adjustRightInd w:val="0"/>
        <w:spacing w:after="0" w:line="240" w:lineRule="auto"/>
        <w:rPr>
          <w:rFonts w:ascii="Times New Roman" w:eastAsia="Times New Roman" w:hAnsi="Times New Roman" w:cs="Times New Roman"/>
          <w:sz w:val="26"/>
          <w:szCs w:val="26"/>
          <w:lang w:eastAsia="ru-RU"/>
        </w:rPr>
      </w:pPr>
    </w:p>
    <w:p w:rsidR="006C46E8" w:rsidRPr="00F650DF" w:rsidRDefault="006C46E8" w:rsidP="006C46E8">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6C46E8" w:rsidRPr="00F650DF" w:rsidRDefault="006C46E8" w:rsidP="006C46E8">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6C46E8" w:rsidRPr="00F650DF" w:rsidTr="00056E7D">
        <w:tc>
          <w:tcPr>
            <w:tcW w:w="77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4949" w:type="dxa"/>
          </w:tcPr>
          <w:p w:rsidR="006C46E8" w:rsidRPr="00F650DF" w:rsidRDefault="006C46E8" w:rsidP="00056E7D">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4949" w:type="dxa"/>
          </w:tcPr>
          <w:p w:rsidR="006C46E8" w:rsidRPr="00F650DF" w:rsidRDefault="006C46E8" w:rsidP="00056E7D">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6C46E8" w:rsidRPr="00F650DF" w:rsidRDefault="006C46E8" w:rsidP="00056E7D">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9</w:t>
            </w:r>
            <w:r>
              <w:rPr>
                <w:rFonts w:ascii="Times New Roman" w:eastAsia="Times New Roman" w:hAnsi="Times New Roman" w:cs="Times New Roman"/>
                <w:iCs/>
                <w:sz w:val="24"/>
                <w:szCs w:val="24"/>
              </w:rPr>
              <w:t>00</w:t>
            </w:r>
            <w:r w:rsidRPr="00F650DF">
              <w:rPr>
                <w:rFonts w:ascii="Times New Roman" w:eastAsia="Times New Roman" w:hAnsi="Times New Roman" w:cs="Times New Roman"/>
                <w:iCs/>
                <w:sz w:val="24"/>
                <w:szCs w:val="24"/>
              </w:rPr>
              <w:t>шт.</w:t>
            </w:r>
          </w:p>
        </w:tc>
        <w:tc>
          <w:tcPr>
            <w:tcW w:w="1631" w:type="dxa"/>
          </w:tcPr>
          <w:p w:rsidR="006C46E8" w:rsidRPr="00F650DF" w:rsidRDefault="006C46E8" w:rsidP="006C46E8">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г</w:t>
            </w:r>
          </w:p>
        </w:tc>
        <w:tc>
          <w:tcPr>
            <w:tcW w:w="1555" w:type="dxa"/>
            <w:gridSpan w:val="2"/>
            <w:shd w:val="clear" w:color="auto" w:fill="auto"/>
          </w:tcPr>
          <w:p w:rsidR="006C46E8" w:rsidRPr="00F650DF" w:rsidRDefault="006C46E8" w:rsidP="00056E7D">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6C46E8" w:rsidRPr="00F650DF" w:rsidRDefault="006C46E8" w:rsidP="00056E7D">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4949" w:type="dxa"/>
            <w:vAlign w:val="center"/>
          </w:tcPr>
          <w:p w:rsidR="006C46E8" w:rsidRPr="00F650DF" w:rsidRDefault="006C46E8" w:rsidP="00056E7D">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F650DF">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Pr>
                <w:rFonts w:ascii="Times New Roman" w:eastAsia="Times New Roman" w:hAnsi="Times New Roman" w:cs="Times New Roman"/>
                <w:iCs/>
                <w:sz w:val="24"/>
                <w:szCs w:val="24"/>
              </w:rPr>
              <w:t>25</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4949" w:type="dxa"/>
            <w:vAlign w:val="center"/>
          </w:tcPr>
          <w:p w:rsidR="006C46E8" w:rsidRPr="00F650DF" w:rsidRDefault="006C46E8" w:rsidP="00056E7D">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6C46E8" w:rsidRPr="00F650DF" w:rsidRDefault="006C46E8" w:rsidP="00056E7D">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в</w:t>
            </w:r>
            <w:proofErr w:type="gramEnd"/>
            <w:r w:rsidRPr="00F650DF">
              <w:rPr>
                <w:rFonts w:ascii="Times New Roman" w:hAnsi="Times New Roman" w:cs="Times New Roman"/>
                <w:sz w:val="24"/>
                <w:szCs w:val="24"/>
              </w:rPr>
              <w:t xml:space="preserve"> светонепроницаемой упаковке массой нетто до 1 кг</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5</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6C46E8" w:rsidRPr="00F650DF" w:rsidRDefault="006C46E8" w:rsidP="00056E7D">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4949" w:type="dxa"/>
            <w:vAlign w:val="center"/>
          </w:tcPr>
          <w:p w:rsidR="006C46E8" w:rsidRPr="00F650DF" w:rsidRDefault="006C46E8" w:rsidP="00056E7D">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6C46E8" w:rsidRPr="00F650DF" w:rsidRDefault="006C46E8" w:rsidP="00056E7D">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w:t>
            </w:r>
            <w:r w:rsidRPr="00F650DF">
              <w:rPr>
                <w:rFonts w:ascii="Times New Roman" w:hAnsi="Times New Roman" w:cs="Times New Roman"/>
                <w:sz w:val="24"/>
                <w:szCs w:val="24"/>
              </w:rPr>
              <w:lastRenderedPageBreak/>
              <w:t xml:space="preserve">Упаковка – полиэтиленовые пакеты, не должна быть нарушена. </w:t>
            </w:r>
          </w:p>
          <w:p w:rsidR="006C46E8" w:rsidRPr="00F650DF" w:rsidRDefault="006C46E8" w:rsidP="00056E7D">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6C46E8" w:rsidRPr="00F650DF" w:rsidRDefault="006C46E8" w:rsidP="00056E7D">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4949" w:type="dxa"/>
            <w:vAlign w:val="center"/>
          </w:tcPr>
          <w:p w:rsidR="006C46E8" w:rsidRPr="00F650DF" w:rsidRDefault="006C46E8" w:rsidP="00056E7D">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w:t>
            </w:r>
            <w:r w:rsidRPr="00F650DF">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6C46E8" w:rsidRPr="00F650DF" w:rsidRDefault="006C46E8" w:rsidP="00056E7D">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60</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vAlign w:val="center"/>
          </w:tcPr>
          <w:p w:rsidR="006C46E8" w:rsidRPr="00F650DF" w:rsidRDefault="006C46E8" w:rsidP="00056E7D">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4949" w:type="dxa"/>
            <w:vAlign w:val="center"/>
          </w:tcPr>
          <w:p w:rsidR="006C46E8" w:rsidRPr="00F650DF" w:rsidRDefault="006C46E8" w:rsidP="00056E7D">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w:t>
            </w:r>
            <w:r w:rsidRPr="00F650DF">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6C46E8" w:rsidRPr="00F650DF" w:rsidRDefault="006C46E8" w:rsidP="00056E7D">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30</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6C46E8" w:rsidRPr="00F650DF" w:rsidRDefault="006C46E8" w:rsidP="00056E7D">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r>
              <w:rPr>
                <w:rFonts w:ascii="Times New Roman" w:eastAsia="Times New Roman" w:hAnsi="Times New Roman" w:cs="Times New Roman"/>
                <w:iCs/>
                <w:sz w:val="24"/>
                <w:szCs w:val="24"/>
              </w:rPr>
              <w:t>00</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6C46E8" w:rsidRPr="00F650DF" w:rsidRDefault="006C46E8" w:rsidP="00056E7D">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6C46E8" w:rsidRPr="00F650DF" w:rsidRDefault="006C46E8" w:rsidP="00056E7D">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по техническим </w:t>
            </w:r>
            <w:r w:rsidRPr="00F650DF">
              <w:rPr>
                <w:rFonts w:ascii="Times New Roman" w:hAnsi="Times New Roman" w:cs="Times New Roman"/>
                <w:b/>
                <w:sz w:val="24"/>
                <w:szCs w:val="24"/>
              </w:rPr>
              <w:lastRenderedPageBreak/>
              <w:t>условиям.</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6C46E8" w:rsidRPr="00F650DF" w:rsidRDefault="006C46E8" w:rsidP="00056E7D">
            <w:pPr>
              <w:jc w:val="both"/>
              <w:rPr>
                <w:rFonts w:ascii="Times New Roman" w:hAnsi="Times New Roman" w:cs="Times New Roman"/>
                <w:i/>
                <w:iCs/>
                <w:sz w:val="24"/>
                <w:szCs w:val="24"/>
              </w:rPr>
            </w:pP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использования при приготовлении блюд и кулинарных изделий с тепловой обработкой (кипячением.)</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36</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6C46E8" w:rsidRPr="00F650DF" w:rsidRDefault="006C46E8" w:rsidP="00056E7D">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F650DF">
              <w:rPr>
                <w:rFonts w:ascii="Times New Roman" w:hAnsi="Times New Roman" w:cs="Times New Roman"/>
                <w:i/>
                <w:iCs/>
                <w:sz w:val="24"/>
                <w:szCs w:val="24"/>
              </w:rPr>
              <w:lastRenderedPageBreak/>
              <w:t>напитков с молоком)</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17,1</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8</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6C46E8" w:rsidRPr="00F650DF" w:rsidRDefault="006C46E8" w:rsidP="00056E7D">
            <w:pPr>
              <w:jc w:val="both"/>
              <w:rPr>
                <w:rFonts w:ascii="Times New Roman" w:hAnsi="Times New Roman" w:cs="Times New Roman"/>
                <w:sz w:val="24"/>
                <w:szCs w:val="24"/>
              </w:rPr>
            </w:pPr>
          </w:p>
        </w:tc>
        <w:tc>
          <w:tcPr>
            <w:tcW w:w="4949" w:type="dxa"/>
            <w:vAlign w:val="center"/>
          </w:tcPr>
          <w:p w:rsidR="006C46E8" w:rsidRPr="00F650DF" w:rsidRDefault="006C46E8" w:rsidP="00056E7D">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6C46E8" w:rsidRPr="00F650DF" w:rsidRDefault="006C46E8" w:rsidP="00056E7D">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w:t>
            </w:r>
            <w:r w:rsidRPr="00F650DF">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Pr>
                <w:rFonts w:ascii="Times New Roman" w:eastAsia="Times New Roman" w:hAnsi="Times New Roman" w:cs="Times New Roman"/>
                <w:iCs/>
                <w:sz w:val="24"/>
                <w:szCs w:val="24"/>
              </w:rPr>
              <w:t>45</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30</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6C46E8" w:rsidRPr="00F650DF" w:rsidRDefault="006C46E8" w:rsidP="00056E7D">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Прямоугольные или в виде палочек, без </w:t>
            </w:r>
            <w:r w:rsidRPr="00F650DF">
              <w:rPr>
                <w:rFonts w:ascii="Times New Roman" w:hAnsi="Times New Roman" w:cs="Times New Roman"/>
                <w:sz w:val="24"/>
                <w:szCs w:val="24"/>
              </w:rPr>
              <w:lastRenderedPageBreak/>
              <w:t>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пастильные</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6C46E8" w:rsidRPr="00F650DF" w:rsidRDefault="006C46E8" w:rsidP="00056E7D">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6C46E8" w:rsidRPr="00F650DF" w:rsidRDefault="006C46E8" w:rsidP="00056E7D">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lastRenderedPageBreak/>
              <w:t>2021г.</w:t>
            </w:r>
          </w:p>
        </w:tc>
        <w:tc>
          <w:tcPr>
            <w:tcW w:w="4949" w:type="dxa"/>
            <w:vAlign w:val="center"/>
          </w:tcPr>
          <w:p w:rsidR="006C46E8" w:rsidRPr="00F650DF" w:rsidRDefault="006C46E8" w:rsidP="00056E7D">
            <w:pPr>
              <w:jc w:val="both"/>
              <w:rPr>
                <w:rFonts w:ascii="Times New Roman" w:hAnsi="Times New Roman" w:cs="Times New Roman"/>
                <w:b/>
                <w:sz w:val="24"/>
                <w:szCs w:val="24"/>
              </w:rPr>
            </w:pPr>
            <w:r w:rsidRPr="00F650DF">
              <w:rPr>
                <w:rFonts w:ascii="Times New Roman" w:hAnsi="Times New Roman" w:cs="Times New Roman"/>
                <w:b/>
                <w:sz w:val="24"/>
                <w:szCs w:val="24"/>
              </w:rPr>
              <w:lastRenderedPageBreak/>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t>Мытый</w:t>
            </w:r>
            <w:proofErr w:type="gramEnd"/>
            <w:r w:rsidRPr="00F650DF">
              <w:rPr>
                <w:rFonts w:ascii="Times New Roman" w:hAnsi="Times New Roman" w:cs="Times New Roman"/>
                <w:sz w:val="24"/>
                <w:szCs w:val="24"/>
              </w:rPr>
              <w:t xml:space="preserve"> или очищенный от земли сухим способом. </w:t>
            </w:r>
            <w:r w:rsidRPr="00F650DF">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6C46E8" w:rsidRPr="00F650DF" w:rsidRDefault="006C46E8" w:rsidP="00056E7D">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w:t>
            </w:r>
            <w:r>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0</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4949" w:type="dxa"/>
            <w:vAlign w:val="center"/>
          </w:tcPr>
          <w:p w:rsidR="006C46E8" w:rsidRPr="00F650DF" w:rsidRDefault="006C46E8" w:rsidP="00056E7D">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6C46E8" w:rsidRPr="00F650DF" w:rsidRDefault="006C46E8" w:rsidP="00056E7D">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7</w:t>
            </w:r>
            <w:r>
              <w:rPr>
                <w:rFonts w:ascii="Times New Roman" w:eastAsia="Times New Roman" w:hAnsi="Times New Roman" w:cs="Times New Roman"/>
                <w:iCs/>
                <w:sz w:val="24"/>
                <w:szCs w:val="24"/>
              </w:rPr>
              <w:t>0</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6C46E8" w:rsidRPr="00F650DF" w:rsidRDefault="006C46E8" w:rsidP="00056E7D">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6C46E8" w:rsidRPr="00F650DF" w:rsidRDefault="006C46E8" w:rsidP="00056E7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w:t>
            </w:r>
            <w:r w:rsidRPr="00F650DF">
              <w:rPr>
                <w:rFonts w:ascii="Times New Roman" w:hAnsi="Times New Roman" w:cs="Times New Roman"/>
                <w:sz w:val="24"/>
                <w:szCs w:val="24"/>
              </w:rPr>
              <w:lastRenderedPageBreak/>
              <w:t xml:space="preserve">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6C46E8" w:rsidRPr="00F650DF" w:rsidRDefault="006C46E8" w:rsidP="00056E7D">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w:t>
            </w:r>
            <w:r>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0</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6C46E8" w:rsidRPr="00F650DF" w:rsidRDefault="006C46E8" w:rsidP="00056E7D">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6C46E8" w:rsidRPr="00F650DF" w:rsidRDefault="006C46E8" w:rsidP="00056E7D">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6C46E8" w:rsidRPr="00F650DF" w:rsidRDefault="006C46E8" w:rsidP="00056E7D">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6C46E8" w:rsidRPr="00F650DF" w:rsidRDefault="006C46E8" w:rsidP="00056E7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F650DF">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6C46E8" w:rsidRPr="00F650DF" w:rsidRDefault="006C46E8" w:rsidP="00056E7D">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85</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rPr>
          <w:trHeight w:val="1113"/>
        </w:trPr>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6C46E8" w:rsidRPr="00F650DF" w:rsidRDefault="006C46E8" w:rsidP="00056E7D">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6C46E8" w:rsidRPr="00F650DF" w:rsidRDefault="006C46E8" w:rsidP="00056E7D">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6C46E8" w:rsidRPr="00F650DF" w:rsidRDefault="006C46E8" w:rsidP="00056E7D">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6C46E8" w:rsidRPr="00F650DF" w:rsidRDefault="006C46E8" w:rsidP="00056E7D">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6C46E8" w:rsidRPr="00F650DF" w:rsidRDefault="006C46E8" w:rsidP="00056E7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w:t>
            </w:r>
            <w:r w:rsidRPr="00F650DF">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4949" w:type="dxa"/>
            <w:vAlign w:val="center"/>
          </w:tcPr>
          <w:p w:rsidR="006C46E8" w:rsidRPr="00F650DF" w:rsidRDefault="006C46E8" w:rsidP="00056E7D">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w:t>
            </w: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блюд с тепловой обработкой</w:t>
            </w:r>
            <w:r w:rsidRPr="00F650DF">
              <w:rPr>
                <w:rFonts w:ascii="Times New Roman" w:hAnsi="Times New Roman" w:cs="Times New Roman"/>
                <w:sz w:val="24"/>
                <w:szCs w:val="24"/>
              </w:rPr>
              <w:t>)</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2</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4949" w:type="dxa"/>
            <w:vAlign w:val="center"/>
          </w:tcPr>
          <w:p w:rsidR="006C46E8" w:rsidRPr="00F650DF" w:rsidRDefault="006C46E8" w:rsidP="00056E7D">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6C46E8" w:rsidRPr="00F650DF" w:rsidRDefault="006C46E8" w:rsidP="00056E7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 xml:space="preserve">не более </w:t>
            </w:r>
            <w:r w:rsidRPr="00F650DF">
              <w:rPr>
                <w:rFonts w:ascii="Times New Roman" w:hAnsi="Times New Roman" w:cs="Times New Roman"/>
                <w:b/>
                <w:bCs/>
                <w:sz w:val="24"/>
                <w:szCs w:val="24"/>
              </w:rPr>
              <w:lastRenderedPageBreak/>
              <w:t>450г</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Pr>
                <w:rFonts w:ascii="Times New Roman" w:eastAsia="Times New Roman" w:hAnsi="Times New Roman" w:cs="Times New Roman"/>
                <w:iCs/>
                <w:sz w:val="24"/>
                <w:szCs w:val="24"/>
              </w:rPr>
              <w:t>1</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4949" w:type="dxa"/>
            <w:vAlign w:val="center"/>
          </w:tcPr>
          <w:p w:rsidR="006C46E8" w:rsidRPr="00F650DF" w:rsidRDefault="006C46E8" w:rsidP="00056E7D">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4949" w:type="dxa"/>
            <w:vAlign w:val="center"/>
          </w:tcPr>
          <w:p w:rsidR="006C46E8" w:rsidRPr="00F650DF" w:rsidRDefault="006C46E8" w:rsidP="00056E7D">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7</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4949" w:type="dxa"/>
            <w:vAlign w:val="center"/>
          </w:tcPr>
          <w:p w:rsidR="006C46E8" w:rsidRPr="00F650DF" w:rsidRDefault="006C46E8" w:rsidP="00056E7D">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6C46E8" w:rsidRPr="00F650DF" w:rsidRDefault="006C46E8" w:rsidP="00056E7D">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F650DF">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4949" w:type="dxa"/>
            <w:vAlign w:val="center"/>
          </w:tcPr>
          <w:p w:rsidR="006C46E8" w:rsidRPr="00F650DF" w:rsidRDefault="006C46E8" w:rsidP="00056E7D">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6C46E8" w:rsidRPr="00F650DF" w:rsidRDefault="006C46E8" w:rsidP="00056E7D">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p>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4949" w:type="dxa"/>
            <w:vAlign w:val="center"/>
          </w:tcPr>
          <w:p w:rsidR="006C46E8" w:rsidRPr="00F650DF" w:rsidRDefault="006C46E8" w:rsidP="00056E7D">
            <w:pPr>
              <w:jc w:val="both"/>
              <w:rPr>
                <w:rFonts w:ascii="Times New Roman" w:hAnsi="Times New Roman" w:cs="Times New Roman"/>
                <w:sz w:val="24"/>
                <w:szCs w:val="24"/>
              </w:rPr>
            </w:pP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F650DF">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6C46E8" w:rsidRPr="00F650DF" w:rsidRDefault="006C46E8" w:rsidP="00056E7D">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Pr>
                <w:rFonts w:ascii="Times New Roman" w:eastAsia="Times New Roman" w:hAnsi="Times New Roman" w:cs="Times New Roman"/>
                <w:iCs/>
                <w:sz w:val="24"/>
                <w:szCs w:val="24"/>
              </w:rPr>
              <w:t>5</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6C46E8" w:rsidRPr="00F650DF" w:rsidRDefault="006C46E8" w:rsidP="00056E7D">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4949" w:type="dxa"/>
            <w:vAlign w:val="center"/>
          </w:tcPr>
          <w:p w:rsidR="006C46E8" w:rsidRPr="00F650DF" w:rsidRDefault="006C46E8" w:rsidP="00056E7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F650DF">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w:t>
            </w:r>
            <w:r>
              <w:rPr>
                <w:rFonts w:ascii="Times New Roman" w:eastAsia="Times New Roman" w:hAnsi="Times New Roman" w:cs="Times New Roman"/>
                <w:iCs/>
                <w:sz w:val="24"/>
                <w:szCs w:val="24"/>
              </w:rPr>
              <w:t>5</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4949" w:type="dxa"/>
            <w:vAlign w:val="center"/>
          </w:tcPr>
          <w:p w:rsidR="006C46E8" w:rsidRPr="00F650DF" w:rsidRDefault="006C46E8" w:rsidP="00056E7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45</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4949" w:type="dxa"/>
            <w:vAlign w:val="center"/>
          </w:tcPr>
          <w:p w:rsidR="006C46E8" w:rsidRPr="00F650DF" w:rsidRDefault="006C46E8" w:rsidP="00056E7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6C46E8" w:rsidRPr="00F650DF" w:rsidRDefault="006C46E8" w:rsidP="00056E7D">
            <w:pPr>
              <w:rPr>
                <w:rFonts w:ascii="Times New Roman" w:hAnsi="Times New Roman" w:cs="Times New Roman"/>
                <w:b/>
                <w:bCs/>
                <w:sz w:val="24"/>
                <w:szCs w:val="24"/>
              </w:rPr>
            </w:pPr>
            <w:r w:rsidRPr="00F650DF">
              <w:rPr>
                <w:rFonts w:ascii="Times New Roman" w:hAnsi="Times New Roman" w:cs="Times New Roman"/>
                <w:b/>
                <w:bCs/>
                <w:sz w:val="24"/>
                <w:szCs w:val="24"/>
              </w:rPr>
              <w:lastRenderedPageBreak/>
              <w:t>Желтые</w:t>
            </w:r>
            <w:proofErr w:type="gramStart"/>
            <w:r w:rsidRPr="00F650DF">
              <w:rPr>
                <w:rFonts w:ascii="Times New Roman" w:hAnsi="Times New Roman" w:cs="Times New Roman"/>
                <w:b/>
                <w:bCs/>
                <w:sz w:val="24"/>
                <w:szCs w:val="24"/>
              </w:rPr>
              <w:t xml:space="preserve"> ,</w:t>
            </w:r>
            <w:proofErr w:type="gramEnd"/>
            <w:r w:rsidRPr="00F650DF">
              <w:rPr>
                <w:rFonts w:ascii="Times New Roman" w:hAnsi="Times New Roman" w:cs="Times New Roman"/>
                <w:b/>
                <w:bCs/>
                <w:sz w:val="24"/>
                <w:szCs w:val="24"/>
              </w:rPr>
              <w:t>зеленые ил и красные</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bCs/>
                <w:sz w:val="24"/>
                <w:szCs w:val="24"/>
              </w:rPr>
              <w:lastRenderedPageBreak/>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w:t>
            </w:r>
            <w:r w:rsidRPr="00F650DF">
              <w:rPr>
                <w:rFonts w:ascii="Times New Roman" w:hAnsi="Times New Roman" w:cs="Times New Roman"/>
                <w:sz w:val="24"/>
                <w:szCs w:val="24"/>
              </w:rPr>
              <w:lastRenderedPageBreak/>
              <w:t xml:space="preserve">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Pr>
                <w:rFonts w:ascii="Times New Roman" w:eastAsia="Times New Roman" w:hAnsi="Times New Roman" w:cs="Times New Roman"/>
                <w:iCs/>
                <w:sz w:val="24"/>
                <w:szCs w:val="24"/>
              </w:rPr>
              <w:t>30</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6C46E8" w:rsidRPr="00F650DF" w:rsidRDefault="006C46E8" w:rsidP="00056E7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rPr>
          <w:trHeight w:val="1822"/>
        </w:trPr>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90</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6C46E8" w:rsidRPr="00F650DF" w:rsidRDefault="006C46E8" w:rsidP="00056E7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6C46E8" w:rsidRPr="00F650DF" w:rsidRDefault="006C46E8" w:rsidP="00056E7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6C46E8" w:rsidRPr="00F650DF" w:rsidRDefault="006C46E8" w:rsidP="00056E7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6C46E8" w:rsidRPr="00F650DF" w:rsidRDefault="006C46E8" w:rsidP="00056E7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6C46E8" w:rsidRPr="00F650DF" w:rsidRDefault="006C46E8" w:rsidP="00056E7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6C46E8" w:rsidRPr="00F650DF" w:rsidRDefault="006C46E8" w:rsidP="00056E7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6C46E8" w:rsidRPr="00F650DF" w:rsidRDefault="006C46E8" w:rsidP="00056E7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3</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F650DF">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4949" w:type="dxa"/>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6C46E8" w:rsidRPr="00F650DF" w:rsidRDefault="006C46E8" w:rsidP="00056E7D">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6C46E8" w:rsidRPr="00F650DF" w:rsidRDefault="006C46E8" w:rsidP="00056E7D">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6C46E8" w:rsidRPr="00F650DF" w:rsidRDefault="006C46E8" w:rsidP="00056E7D">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F650DF">
              <w:rPr>
                <w:rFonts w:ascii="Times New Roman" w:hAnsi="Times New Roman" w:cs="Times New Roman"/>
                <w:sz w:val="24"/>
                <w:szCs w:val="24"/>
              </w:rPr>
              <w:lastRenderedPageBreak/>
              <w:t>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6C46E8" w:rsidRPr="00F650DF" w:rsidRDefault="006C46E8" w:rsidP="00056E7D">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w:t>
            </w:r>
            <w:r>
              <w:rPr>
                <w:rFonts w:ascii="Times New Roman" w:eastAsia="Times New Roman" w:hAnsi="Times New Roman" w:cs="Times New Roman"/>
                <w:iCs/>
                <w:sz w:val="24"/>
                <w:szCs w:val="24"/>
              </w:rPr>
              <w:t>50</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4949" w:type="dxa"/>
            <w:vAlign w:val="center"/>
          </w:tcPr>
          <w:p w:rsidR="006C46E8" w:rsidRPr="00F650DF" w:rsidRDefault="006C46E8" w:rsidP="00056E7D">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6C46E8" w:rsidRPr="00F650DF" w:rsidRDefault="006C46E8" w:rsidP="00056E7D">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6C46E8" w:rsidRPr="00F650DF" w:rsidRDefault="006C46E8" w:rsidP="00056E7D">
            <w:pPr>
              <w:rPr>
                <w:rFonts w:ascii="Times New Roman" w:hAnsi="Times New Roman" w:cs="Times New Roman"/>
                <w:b/>
                <w:bCs/>
                <w:sz w:val="24"/>
                <w:szCs w:val="24"/>
              </w:rPr>
            </w:pPr>
          </w:p>
        </w:tc>
        <w:tc>
          <w:tcPr>
            <w:tcW w:w="4949" w:type="dxa"/>
            <w:vAlign w:val="center"/>
          </w:tcPr>
          <w:p w:rsidR="006C46E8" w:rsidRPr="00F650DF" w:rsidRDefault="006C46E8" w:rsidP="00056E7D">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7</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6C46E8" w:rsidRPr="00F650DF" w:rsidRDefault="006C46E8" w:rsidP="00056E7D">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4949" w:type="dxa"/>
            <w:vAlign w:val="center"/>
          </w:tcPr>
          <w:p w:rsidR="006C46E8" w:rsidRPr="00F650DF" w:rsidRDefault="006C46E8" w:rsidP="00056E7D">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6C46E8" w:rsidRPr="00F650DF" w:rsidRDefault="006C46E8" w:rsidP="006C46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Pr>
                <w:rFonts w:ascii="Times New Roman" w:eastAsia="Times New Roman" w:hAnsi="Times New Roman" w:cs="Times New Roman"/>
                <w:iCs/>
                <w:sz w:val="24"/>
                <w:szCs w:val="24"/>
              </w:rPr>
              <w:t>2</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4949" w:type="dxa"/>
            <w:vAlign w:val="center"/>
          </w:tcPr>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6C46E8" w:rsidRPr="00F650DF" w:rsidRDefault="006C46E8" w:rsidP="00056E7D">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w:t>
            </w:r>
            <w:r w:rsidRPr="00F650DF">
              <w:rPr>
                <w:rFonts w:ascii="Times New Roman" w:hAnsi="Times New Roman" w:cs="Times New Roman"/>
                <w:sz w:val="24"/>
                <w:szCs w:val="24"/>
              </w:rPr>
              <w:lastRenderedPageBreak/>
              <w:t xml:space="preserve">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0,5</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4949" w:type="dxa"/>
            <w:vAlign w:val="center"/>
          </w:tcPr>
          <w:p w:rsidR="006C46E8" w:rsidRPr="00F650DF" w:rsidRDefault="006C46E8" w:rsidP="00056E7D">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6C46E8" w:rsidRPr="00F650DF" w:rsidRDefault="006C46E8" w:rsidP="00056E7D">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6C46E8" w:rsidRPr="00F650DF" w:rsidRDefault="006C46E8" w:rsidP="00056E7D">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6C46E8" w:rsidRPr="00F650DF" w:rsidRDefault="006C46E8" w:rsidP="00056E7D">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6C46E8" w:rsidRPr="00F650DF" w:rsidRDefault="006C46E8" w:rsidP="00056E7D">
            <w:pPr>
              <w:rPr>
                <w:rFonts w:ascii="Times New Roman" w:hAnsi="Times New Roman" w:cs="Times New Roman"/>
                <w:iCs/>
                <w:sz w:val="24"/>
                <w:szCs w:val="24"/>
              </w:rPr>
            </w:pPr>
          </w:p>
        </w:tc>
        <w:tc>
          <w:tcPr>
            <w:tcW w:w="1536" w:type="dxa"/>
          </w:tcPr>
          <w:p w:rsidR="006C46E8" w:rsidRPr="00F650DF" w:rsidRDefault="006C46E8" w:rsidP="00056E7D"/>
        </w:tc>
        <w:tc>
          <w:tcPr>
            <w:tcW w:w="1483" w:type="dxa"/>
            <w:gridSpan w:val="2"/>
          </w:tcPr>
          <w:p w:rsidR="006C46E8" w:rsidRPr="00F650DF" w:rsidRDefault="006C46E8" w:rsidP="00056E7D">
            <w:pPr>
              <w:rPr>
                <w:rFonts w:ascii="Times New Roman" w:hAnsi="Times New Roman" w:cs="Times New Roman"/>
                <w:iCs/>
                <w:sz w:val="24"/>
                <w:szCs w:val="24"/>
              </w:rPr>
            </w:pPr>
          </w:p>
        </w:tc>
      </w:tr>
      <w:tr w:rsidR="006C46E8" w:rsidRPr="00F650DF" w:rsidTr="00056E7D">
        <w:tc>
          <w:tcPr>
            <w:tcW w:w="771" w:type="dxa"/>
          </w:tcPr>
          <w:p w:rsidR="006C46E8" w:rsidRPr="00F650DF" w:rsidRDefault="006C46E8" w:rsidP="00056E7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C46E8" w:rsidRPr="00F650DF" w:rsidRDefault="006C46E8" w:rsidP="00056E7D">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4949" w:type="dxa"/>
            <w:vAlign w:val="center"/>
          </w:tcPr>
          <w:p w:rsidR="006C46E8" w:rsidRPr="00F650DF" w:rsidRDefault="006C46E8" w:rsidP="00056E7D">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6C46E8" w:rsidRPr="00F650DF" w:rsidRDefault="006C46E8" w:rsidP="00056E7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p>
        </w:tc>
        <w:tc>
          <w:tcPr>
            <w:tcW w:w="1631"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536" w:type="dxa"/>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C46E8" w:rsidRPr="00F650DF" w:rsidRDefault="006C46E8" w:rsidP="00056E7D">
            <w:pPr>
              <w:autoSpaceDE w:val="0"/>
              <w:autoSpaceDN w:val="0"/>
              <w:adjustRightInd w:val="0"/>
              <w:jc w:val="both"/>
              <w:rPr>
                <w:rFonts w:ascii="Times New Roman" w:eastAsia="Times New Roman" w:hAnsi="Times New Roman" w:cs="Times New Roman"/>
                <w:iCs/>
                <w:sz w:val="24"/>
                <w:szCs w:val="24"/>
              </w:rPr>
            </w:pPr>
          </w:p>
        </w:tc>
      </w:tr>
      <w:tr w:rsidR="006C46E8" w:rsidRPr="00F650DF" w:rsidTr="00056E7D">
        <w:tc>
          <w:tcPr>
            <w:tcW w:w="14502" w:type="dxa"/>
            <w:gridSpan w:val="8"/>
            <w:shd w:val="clear" w:color="auto" w:fill="auto"/>
          </w:tcPr>
          <w:p w:rsidR="006C46E8" w:rsidRPr="00F650DF" w:rsidRDefault="006C46E8" w:rsidP="00056E7D">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6C46E8" w:rsidRPr="00F650DF" w:rsidRDefault="006C46E8" w:rsidP="00056E7D">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6C46E8" w:rsidRPr="00F650DF" w:rsidRDefault="006C46E8" w:rsidP="00056E7D">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6C46E8" w:rsidRPr="00F650DF" w:rsidRDefault="006C46E8" w:rsidP="00056E7D">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28</w:t>
            </w:r>
            <w:r w:rsidRPr="00F650DF">
              <w:rPr>
                <w:rFonts w:ascii="Times New Roman" w:hAnsi="Times New Roman" w:cs="Times New Roman"/>
                <w:b/>
                <w:iCs/>
                <w:sz w:val="28"/>
                <w:szCs w:val="28"/>
                <w:u w:val="single"/>
              </w:rPr>
              <w:t>.</w:t>
            </w:r>
            <w:bookmarkStart w:id="0" w:name="_GoBack"/>
            <w:bookmarkEnd w:id="0"/>
            <w:r>
              <w:rPr>
                <w:rFonts w:ascii="Times New Roman" w:hAnsi="Times New Roman" w:cs="Times New Roman"/>
                <w:b/>
                <w:iCs/>
                <w:sz w:val="28"/>
                <w:szCs w:val="28"/>
                <w:u w:val="single"/>
              </w:rPr>
              <w:t>0</w:t>
            </w:r>
            <w:r>
              <w:rPr>
                <w:rFonts w:ascii="Times New Roman" w:hAnsi="Times New Roman" w:cs="Times New Roman"/>
                <w:b/>
                <w:iCs/>
                <w:sz w:val="28"/>
                <w:szCs w:val="28"/>
                <w:u w:val="single"/>
              </w:rPr>
              <w:t>2</w:t>
            </w:r>
            <w:r w:rsidRPr="00F650DF">
              <w:rPr>
                <w:rFonts w:ascii="Times New Roman" w:hAnsi="Times New Roman" w:cs="Times New Roman"/>
                <w:b/>
                <w:iCs/>
                <w:sz w:val="28"/>
                <w:szCs w:val="28"/>
                <w:u w:val="single"/>
              </w:rPr>
              <w:t>. 202</w:t>
            </w:r>
            <w:r>
              <w:rPr>
                <w:rFonts w:ascii="Times New Roman" w:hAnsi="Times New Roman" w:cs="Times New Roman"/>
                <w:b/>
                <w:iCs/>
                <w:sz w:val="28"/>
                <w:szCs w:val="28"/>
                <w:u w:val="single"/>
              </w:rPr>
              <w:t>2</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6C46E8" w:rsidRPr="00F650DF" w:rsidRDefault="006C46E8" w:rsidP="00056E7D">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6C46E8" w:rsidRPr="00F650DF" w:rsidRDefault="006C46E8" w:rsidP="00056E7D">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6C46E8" w:rsidRPr="00F650DF" w:rsidRDefault="006C46E8" w:rsidP="00056E7D">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6C46E8" w:rsidRPr="00F650DF" w:rsidRDefault="006C46E8" w:rsidP="00056E7D">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январе</w:t>
            </w:r>
            <w:r w:rsidRPr="00F650DF">
              <w:rPr>
                <w:rFonts w:ascii="Times New Roman" w:eastAsia="Times New Roman" w:hAnsi="Times New Roman" w:cs="Times New Roman"/>
                <w:b/>
                <w:sz w:val="32"/>
                <w:szCs w:val="32"/>
              </w:rPr>
              <w:t>: с 06 часов до 14часов.</w:t>
            </w:r>
          </w:p>
        </w:tc>
      </w:tr>
    </w:tbl>
    <w:p w:rsidR="006C46E8" w:rsidRDefault="006C46E8" w:rsidP="006C46E8"/>
    <w:p w:rsidR="006C46E8" w:rsidRDefault="006C46E8" w:rsidP="006C46E8"/>
    <w:p w:rsidR="006C46E8" w:rsidRDefault="006C46E8" w:rsidP="006C46E8"/>
    <w:p w:rsidR="00800EA9" w:rsidRDefault="00800EA9"/>
    <w:sectPr w:rsidR="00800EA9" w:rsidSect="0003644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E8"/>
    <w:rsid w:val="006C46E8"/>
    <w:rsid w:val="00800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6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46E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6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46E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4736</Words>
  <Characters>27001</Characters>
  <Application>Microsoft Office Word</Application>
  <DocSecurity>0</DocSecurity>
  <Lines>225</Lines>
  <Paragraphs>63</Paragraphs>
  <ScaleCrop>false</ScaleCrop>
  <Company>SPecialiST RePack</Company>
  <LinksUpToDate>false</LinksUpToDate>
  <CharactersWithSpaces>31674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2022-02-25T09:57:00Z</dcterms:created>
  <dcterms:modified xsi:type="dcterms:W3CDTF">2022-02-25T10:05:00Z</dcterms:modified>
</cp:coreProperties>
</file>