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137D56">
        <w:rPr>
          <w:rFonts w:ascii="Times New Roman" w:hAnsi="Times New Roman" w:cs="Times New Roman"/>
          <w:b/>
          <w:sz w:val="32"/>
          <w:szCs w:val="32"/>
        </w:rPr>
        <w:t>но</w:t>
      </w:r>
      <w:r w:rsidR="00E75A76">
        <w:rPr>
          <w:rFonts w:ascii="Times New Roman" w:hAnsi="Times New Roman" w:cs="Times New Roman"/>
          <w:b/>
          <w:sz w:val="32"/>
          <w:szCs w:val="32"/>
        </w:rPr>
        <w:t>ябрь</w:t>
      </w:r>
      <w:r w:rsidR="00C667EF" w:rsidRPr="00834185">
        <w:rPr>
          <w:rFonts w:ascii="Times New Roman" w:hAnsi="Times New Roman" w:cs="Times New Roman"/>
          <w:b/>
          <w:sz w:val="32"/>
          <w:szCs w:val="32"/>
        </w:rPr>
        <w:t xml:space="preserve"> </w:t>
      </w:r>
      <w:r w:rsidR="00DB1040">
        <w:rPr>
          <w:rFonts w:ascii="Times New Roman" w:hAnsi="Times New Roman" w:cs="Times New Roman"/>
          <w:b/>
          <w:sz w:val="24"/>
          <w:szCs w:val="24"/>
        </w:rPr>
        <w:t>2020</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137D56"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252</w:t>
            </w:r>
            <w:r w:rsidR="00AB5419">
              <w:rPr>
                <w:rFonts w:ascii="Times New Roman" w:hAnsi="Times New Roman" w:cs="Times New Roman"/>
                <w:iCs/>
                <w:sz w:val="24"/>
                <w:szCs w:val="24"/>
              </w:rPr>
              <w:t>0</w:t>
            </w:r>
            <w:r w:rsidR="008B53C8" w:rsidRPr="008B53C8">
              <w:rPr>
                <w:rFonts w:ascii="Times New Roman" w:hAnsi="Times New Roman" w:cs="Times New Roman"/>
                <w:iCs/>
                <w:sz w:val="24"/>
                <w:szCs w:val="24"/>
              </w:rPr>
              <w:t>шт.</w:t>
            </w:r>
          </w:p>
        </w:tc>
        <w:tc>
          <w:tcPr>
            <w:tcW w:w="1631" w:type="dxa"/>
          </w:tcPr>
          <w:p w:rsidR="00FC5734" w:rsidRPr="008B53C8" w:rsidRDefault="00137D56" w:rsidP="00FC5734">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01.11.2020-30.11</w:t>
            </w:r>
            <w:r w:rsidR="00DB1040">
              <w:rPr>
                <w:rFonts w:ascii="Times New Roman" w:hAnsi="Times New Roman" w:cs="Times New Roman"/>
                <w:iCs/>
                <w:sz w:val="24"/>
                <w:szCs w:val="24"/>
              </w:rPr>
              <w:t>.2020</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137D56"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180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51574-2000 или ГОСТ Р 51574-2003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C62CB5"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9A683F">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137D56">
              <w:rPr>
                <w:rFonts w:ascii="Times New Roman" w:hAnsi="Times New Roman" w:cs="Times New Roman"/>
                <w:iCs/>
                <w:sz w:val="24"/>
                <w:szCs w:val="24"/>
              </w:rPr>
              <w:t>5</w:t>
            </w:r>
            <w:r w:rsidR="00E517E3">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BF7836"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C62CB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601DB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F56742"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AB5419">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C62CB5"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C667EF">
              <w:rPr>
                <w:rFonts w:ascii="Times New Roman" w:hAnsi="Times New Roman" w:cs="Times New Roman"/>
                <w:iCs/>
                <w:sz w:val="24"/>
                <w:szCs w:val="24"/>
              </w:rPr>
              <w:t>0</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137D56" w:rsidP="00C667E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18</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137D56"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Р 53436-2009 или ГОСТ 31688-2012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8B53C8">
              <w:rPr>
                <w:rFonts w:ascii="Times New Roman" w:hAnsi="Times New Roman" w:cs="Times New Roman"/>
                <w:i/>
                <w:iCs/>
                <w:sz w:val="24"/>
                <w:szCs w:val="24"/>
              </w:rPr>
              <w:lastRenderedPageBreak/>
              <w:t>напитков с молоком)</w:t>
            </w:r>
          </w:p>
        </w:tc>
        <w:tc>
          <w:tcPr>
            <w:tcW w:w="1516" w:type="dxa"/>
          </w:tcPr>
          <w:p w:rsidR="00E36CD7"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51,3</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Р 52969-2008 и (или) ГОСТ 32261-2013</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Pr="008B53C8" w:rsidRDefault="00BF7836"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r w:rsidR="00F56742">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Р 52972-2008 или 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137D56"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45</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w:t>
            </w:r>
            <w:r w:rsidRPr="008B53C8">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w:t>
            </w:r>
            <w:proofErr w:type="gramStart"/>
            <w:r w:rsidRPr="008B53C8">
              <w:rPr>
                <w:rFonts w:ascii="Times New Roman" w:hAnsi="Times New Roman" w:cs="Times New Roman"/>
                <w:sz w:val="24"/>
                <w:szCs w:val="24"/>
              </w:rPr>
              <w:t>% .</w:t>
            </w:r>
            <w:proofErr w:type="gramEnd"/>
            <w:r w:rsidRPr="008B53C8">
              <w:rPr>
                <w:rFonts w:ascii="Times New Roman" w:hAnsi="Times New Roman" w:cs="Times New Roman"/>
                <w:sz w:val="24"/>
                <w:szCs w:val="24"/>
              </w:rPr>
              <w:t xml:space="preserve"> </w:t>
            </w:r>
          </w:p>
        </w:tc>
        <w:tc>
          <w:tcPr>
            <w:tcW w:w="1516" w:type="dxa"/>
          </w:tcPr>
          <w:p w:rsidR="0081524E" w:rsidRPr="008B53C8" w:rsidRDefault="00137D5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195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137D56"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28</w:t>
            </w:r>
            <w:r w:rsidR="00F56742">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137D5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F56742">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w:t>
            </w:r>
            <w:r w:rsidRPr="008B53C8">
              <w:rPr>
                <w:rFonts w:ascii="Times New Roman" w:hAnsi="Times New Roman" w:cs="Times New Roman"/>
                <w:sz w:val="24"/>
                <w:szCs w:val="24"/>
              </w:rPr>
              <w:lastRenderedPageBreak/>
              <w:t xml:space="preserve">глазури.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137D5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r w:rsidR="00C62CB5">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137D5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F56742">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137D56"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E75A76">
              <w:rPr>
                <w:rFonts w:ascii="Times New Roman" w:hAnsi="Times New Roman" w:cs="Times New Roman"/>
                <w:b/>
                <w:bCs/>
                <w:sz w:val="24"/>
                <w:szCs w:val="24"/>
              </w:rPr>
              <w:t xml:space="preserve">Урожая </w:t>
            </w:r>
            <w:r w:rsidR="00E75A76">
              <w:rPr>
                <w:rFonts w:ascii="Times New Roman" w:hAnsi="Times New Roman" w:cs="Times New Roman"/>
                <w:b/>
                <w:bCs/>
                <w:sz w:val="24"/>
                <w:szCs w:val="24"/>
              </w:rPr>
              <w:lastRenderedPageBreak/>
              <w:t>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lastRenderedPageBreak/>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w:t>
            </w:r>
            <w:r w:rsidRPr="008B53C8">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F56742"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w:t>
            </w:r>
            <w:r w:rsidR="00137D56">
              <w:rPr>
                <w:rFonts w:ascii="Times New Roman" w:hAnsi="Times New Roman" w:cs="Times New Roman"/>
                <w:iCs/>
                <w:sz w:val="24"/>
                <w:szCs w:val="24"/>
              </w:rPr>
              <w:t>0</w:t>
            </w:r>
            <w:r w:rsidR="00DB104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BF7836"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E75A76" w:rsidP="00991915">
            <w:pPr>
              <w:rPr>
                <w:rFonts w:ascii="Times New Roman" w:hAnsi="Times New Roman" w:cs="Times New Roman"/>
                <w:b/>
                <w:bCs/>
                <w:sz w:val="24"/>
                <w:szCs w:val="24"/>
              </w:rPr>
            </w:pPr>
            <w:r>
              <w:rPr>
                <w:rFonts w:ascii="Times New Roman" w:hAnsi="Times New Roman" w:cs="Times New Roman"/>
                <w:b/>
                <w:bCs/>
                <w:sz w:val="24"/>
                <w:szCs w:val="24"/>
              </w:rPr>
              <w:t>Урожая 2020</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w:t>
            </w:r>
            <w:r w:rsidRPr="008B53C8">
              <w:rPr>
                <w:rFonts w:ascii="Times New Roman" w:hAnsi="Times New Roman" w:cs="Times New Roman"/>
                <w:sz w:val="24"/>
                <w:szCs w:val="24"/>
              </w:rPr>
              <w:lastRenderedPageBreak/>
              <w:t>вредителями и болезнями, без механических повреждений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137D56"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r w:rsidR="00F56742">
              <w:rPr>
                <w:rFonts w:ascii="Times New Roman" w:hAnsi="Times New Roman" w:cs="Times New Roman"/>
                <w:iCs/>
                <w:sz w:val="24"/>
                <w:szCs w:val="24"/>
              </w:rPr>
              <w:t>0</w:t>
            </w:r>
            <w:r w:rsidR="009B495B">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E75A76">
              <w:rPr>
                <w:rFonts w:ascii="Times New Roman" w:hAnsi="Times New Roman" w:cs="Times New Roman"/>
                <w:b/>
                <w:bCs/>
                <w:sz w:val="24"/>
                <w:szCs w:val="24"/>
              </w:rPr>
              <w:t xml:space="preserve"> урожая 2020</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137D56"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DB1040">
              <w:rPr>
                <w:rFonts w:ascii="Times New Roman" w:hAnsi="Times New Roman" w:cs="Times New Roman"/>
                <w:iCs/>
                <w:sz w:val="24"/>
                <w:szCs w:val="24"/>
              </w:rPr>
              <w:t>0</w:t>
            </w:r>
            <w:r w:rsidR="005935B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51783-2001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8B53C8">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137D56"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C62CB5">
              <w:rPr>
                <w:rFonts w:ascii="Times New Roman" w:hAnsi="Times New Roman" w:cs="Times New Roman"/>
                <w:iCs/>
                <w:sz w:val="24"/>
                <w:szCs w:val="24"/>
              </w:rPr>
              <w:t>8</w:t>
            </w:r>
            <w:r w:rsidR="00AB541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137D56"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BF7836">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w:t>
            </w:r>
            <w:r w:rsidRPr="008B53C8">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08183A"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w:t>
            </w:r>
            <w:r>
              <w:rPr>
                <w:rFonts w:ascii="Times New Roman" w:hAnsi="Times New Roman" w:cs="Times New Roman"/>
                <w:color w:val="000000"/>
                <w:sz w:val="24"/>
                <w:szCs w:val="24"/>
              </w:rPr>
              <w:lastRenderedPageBreak/>
              <w:t>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137D56"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96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 xml:space="preserve">Кукуруза </w:t>
            </w:r>
            <w:r>
              <w:rPr>
                <w:rFonts w:ascii="Times New Roman" w:hAnsi="Times New Roman" w:cs="Times New Roman"/>
                <w:sz w:val="24"/>
                <w:szCs w:val="24"/>
              </w:rPr>
              <w:lastRenderedPageBreak/>
              <w:t>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lastRenderedPageBreak/>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lastRenderedPageBreak/>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BF7836"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57,6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137D5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w:t>
            </w:r>
            <w:r w:rsidRPr="008B53C8">
              <w:rPr>
                <w:rFonts w:ascii="Times New Roman" w:hAnsi="Times New Roman" w:cs="Times New Roman"/>
                <w:sz w:val="24"/>
                <w:szCs w:val="24"/>
              </w:rPr>
              <w:lastRenderedPageBreak/>
              <w:t>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BF7836"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w:t>
            </w:r>
            <w:r w:rsidRPr="008B53C8">
              <w:rPr>
                <w:rFonts w:ascii="Times New Roman" w:hAnsi="Times New Roman" w:cs="Times New Roman"/>
                <w:sz w:val="24"/>
                <w:szCs w:val="24"/>
              </w:rPr>
              <w:lastRenderedPageBreak/>
              <w:t xml:space="preserve">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F5674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F56742"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877EB4">
              <w:rPr>
                <w:rFonts w:ascii="Times New Roman" w:hAnsi="Times New Roman" w:cs="Times New Roman"/>
                <w:iCs/>
                <w:sz w:val="24"/>
                <w:szCs w:val="24"/>
              </w:rPr>
              <w:t>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w:t>
            </w:r>
            <w:r w:rsidRPr="008B53C8">
              <w:rPr>
                <w:rFonts w:ascii="Times New Roman" w:hAnsi="Times New Roman" w:cs="Times New Roman"/>
                <w:sz w:val="24"/>
                <w:szCs w:val="24"/>
              </w:rPr>
              <w:lastRenderedPageBreak/>
              <w:t>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F56742" w:rsidP="007952C7">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C62CB5">
              <w:rPr>
                <w:rFonts w:ascii="Times New Roman" w:hAnsi="Times New Roman" w:cs="Times New Roman"/>
                <w:iCs/>
                <w:sz w:val="24"/>
                <w:szCs w:val="24"/>
              </w:rPr>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F5674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w:t>
            </w:r>
            <w:r w:rsidR="00877EB4" w:rsidRPr="008B53C8">
              <w:rPr>
                <w:rFonts w:ascii="Times New Roman" w:hAnsi="Times New Roman" w:cs="Times New Roman"/>
                <w:sz w:val="24"/>
                <w:szCs w:val="24"/>
              </w:rPr>
              <w:lastRenderedPageBreak/>
              <w:t>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877EB4"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r w:rsidR="00137D56">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52189-2003</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137D56"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w:t>
            </w:r>
            <w:r w:rsidR="00BF7836">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BF7836"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C62CB5">
              <w:rPr>
                <w:rFonts w:ascii="Times New Roman" w:hAnsi="Times New Roman" w:cs="Times New Roman"/>
                <w:iCs/>
                <w:sz w:val="24"/>
                <w:szCs w:val="24"/>
              </w:rPr>
              <w:t>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572-60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9A683F">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137D5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137D5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8B53C8">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137D5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137D56"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8B53C8">
              <w:rPr>
                <w:rFonts w:ascii="Times New Roman" w:hAnsi="Times New Roman" w:cs="Times New Roman"/>
                <w:sz w:val="24"/>
                <w:szCs w:val="24"/>
              </w:rPr>
              <w:lastRenderedPageBreak/>
              <w:t xml:space="preserve">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C62F0D"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Размер кристаллов от 0,2 до 2,5мм. Сладкий, 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AB143B"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137D56">
              <w:rPr>
                <w:rFonts w:ascii="Times New Roman" w:hAnsi="Times New Roman" w:cs="Times New Roman"/>
                <w:iCs/>
                <w:sz w:val="24"/>
                <w:szCs w:val="24"/>
              </w:rPr>
              <w:t>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108-76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F72A4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51865-</w:t>
            </w:r>
            <w:proofErr w:type="gramStart"/>
            <w:r w:rsidRPr="008B53C8">
              <w:rPr>
                <w:rFonts w:cs="Times New Roman"/>
              </w:rPr>
              <w:t>2010</w:t>
            </w:r>
            <w:r w:rsidRPr="008B53C8">
              <w:rPr>
                <w:rStyle w:val="apple-converted-space"/>
                <w:rFonts w:cs="Times New Roman"/>
              </w:rPr>
              <w:t>  или</w:t>
            </w:r>
            <w:proofErr w:type="gramEnd"/>
            <w:r w:rsidRPr="008B53C8">
              <w:rPr>
                <w:rStyle w:val="apple-converted-space"/>
                <w:rFonts w:cs="Times New Roman"/>
              </w:rPr>
              <w:t xml:space="preserve"> </w:t>
            </w:r>
            <w:r w:rsidRPr="008B53C8">
              <w:rPr>
                <w:rFonts w:cs="Times New Roman"/>
              </w:rPr>
              <w:t>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C62F0D"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F8396C">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51865-</w:t>
            </w:r>
            <w:proofErr w:type="gramStart"/>
            <w:r w:rsidRPr="008B53C8">
              <w:rPr>
                <w:rFonts w:cs="Times New Roman"/>
              </w:rPr>
              <w:t>2010</w:t>
            </w:r>
            <w:r w:rsidRPr="008B53C8">
              <w:rPr>
                <w:rStyle w:val="apple-converted-space"/>
                <w:rFonts w:cs="Times New Roman"/>
              </w:rPr>
              <w:t>  или</w:t>
            </w:r>
            <w:proofErr w:type="gramEnd"/>
            <w:r w:rsidRPr="008B53C8">
              <w:rPr>
                <w:rStyle w:val="apple-converted-space"/>
                <w:rFonts w:cs="Times New Roman"/>
              </w:rPr>
              <w:t xml:space="preserve"> </w:t>
            </w:r>
            <w:r w:rsidRPr="008B53C8">
              <w:rPr>
                <w:rFonts w:cs="Times New Roman"/>
              </w:rPr>
              <w:t>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w:t>
            </w:r>
            <w:r w:rsidRPr="008B53C8">
              <w:rPr>
                <w:rFonts w:ascii="Times New Roman" w:hAnsi="Times New Roman" w:cs="Times New Roman"/>
                <w:sz w:val="24"/>
                <w:szCs w:val="24"/>
              </w:rPr>
              <w:lastRenderedPageBreak/>
              <w:t>г/100 г.  Фасовка массой нетто не более 25 кг.</w:t>
            </w:r>
          </w:p>
        </w:tc>
        <w:tc>
          <w:tcPr>
            <w:tcW w:w="1516" w:type="dxa"/>
          </w:tcPr>
          <w:p w:rsidR="00877EB4" w:rsidRPr="008B53C8" w:rsidRDefault="009A683F"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r w:rsidR="00F8396C">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1938-90</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AB143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137D5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57</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AB143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137D56"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51074 – 2003 (или) ГОСТ  28502-90</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lastRenderedPageBreak/>
              <w:t>Смесь не менее, чем из 5 компонентов.  Заводская обработка.</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Фрукты </w:t>
            </w:r>
            <w:r w:rsidRPr="008B53C8">
              <w:rPr>
                <w:rFonts w:ascii="Times New Roman" w:hAnsi="Times New Roman" w:cs="Times New Roman"/>
                <w:sz w:val="24"/>
                <w:szCs w:val="24"/>
                <w:u w:val="single"/>
              </w:rPr>
              <w:t>урожая 20</w:t>
            </w:r>
            <w:r>
              <w:rPr>
                <w:rFonts w:ascii="Times New Roman" w:hAnsi="Times New Roman" w:cs="Times New Roman"/>
                <w:sz w:val="24"/>
                <w:szCs w:val="24"/>
                <w:u w:val="single"/>
              </w:rPr>
              <w:t>17</w:t>
            </w:r>
            <w:r w:rsidRPr="008B53C8">
              <w:rPr>
                <w:rFonts w:ascii="Times New Roman" w:hAnsi="Times New Roman" w:cs="Times New Roman"/>
                <w:sz w:val="24"/>
                <w:szCs w:val="24"/>
                <w:u w:val="single"/>
              </w:rPr>
              <w:t xml:space="preserve"> или 201</w:t>
            </w:r>
            <w:r>
              <w:rPr>
                <w:rFonts w:ascii="Times New Roman" w:hAnsi="Times New Roman" w:cs="Times New Roman"/>
                <w:sz w:val="24"/>
                <w:szCs w:val="24"/>
                <w:u w:val="single"/>
              </w:rPr>
              <w:t>8</w:t>
            </w:r>
            <w:r w:rsidRPr="008B53C8">
              <w:rPr>
                <w:rFonts w:ascii="Times New Roman" w:hAnsi="Times New Roman" w:cs="Times New Roman"/>
                <w:sz w:val="24"/>
                <w:szCs w:val="24"/>
                <w:u w:val="single"/>
              </w:rPr>
              <w:t>г</w:t>
            </w:r>
            <w:r w:rsidRPr="008B53C8">
              <w:rPr>
                <w:rFonts w:ascii="Times New Roman" w:hAnsi="Times New Roman" w:cs="Times New Roman"/>
                <w:sz w:val="24"/>
                <w:szCs w:val="24"/>
              </w:rPr>
              <w:t>., 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F72A4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137D56"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25,2</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6019ED">
              <w:rPr>
                <w:rFonts w:ascii="Times New Roman" w:hAnsi="Times New Roman" w:cs="Times New Roman"/>
                <w:b/>
                <w:iCs/>
                <w:sz w:val="28"/>
                <w:szCs w:val="28"/>
                <w:u w:val="single"/>
              </w:rPr>
              <w:t>30</w:t>
            </w:r>
            <w:r w:rsidR="00FA1F58">
              <w:rPr>
                <w:rFonts w:ascii="Times New Roman" w:hAnsi="Times New Roman" w:cs="Times New Roman"/>
                <w:b/>
                <w:iCs/>
                <w:sz w:val="28"/>
                <w:szCs w:val="28"/>
                <w:u w:val="single"/>
              </w:rPr>
              <w:t>.</w:t>
            </w:r>
            <w:r w:rsidR="00137D56">
              <w:rPr>
                <w:rFonts w:ascii="Times New Roman" w:hAnsi="Times New Roman" w:cs="Times New Roman"/>
                <w:b/>
                <w:iCs/>
                <w:sz w:val="28"/>
                <w:szCs w:val="28"/>
                <w:u w:val="single"/>
              </w:rPr>
              <w:t>10</w:t>
            </w:r>
            <w:bookmarkStart w:id="0" w:name="_GoBack"/>
            <w:bookmarkEnd w:id="0"/>
            <w:r w:rsidR="000A30A5">
              <w:rPr>
                <w:rFonts w:ascii="Times New Roman" w:hAnsi="Times New Roman" w:cs="Times New Roman"/>
                <w:b/>
                <w:iCs/>
                <w:sz w:val="28"/>
                <w:szCs w:val="28"/>
                <w:u w:val="single"/>
              </w:rPr>
              <w:t>.</w:t>
            </w:r>
            <w:r w:rsidR="000A30A5" w:rsidRPr="00FC5734">
              <w:rPr>
                <w:rFonts w:ascii="Times New Roman" w:hAnsi="Times New Roman" w:cs="Times New Roman"/>
                <w:b/>
                <w:iCs/>
                <w:sz w:val="28"/>
                <w:szCs w:val="28"/>
                <w:u w:val="single"/>
              </w:rPr>
              <w:t xml:space="preserve"> </w:t>
            </w:r>
            <w:r w:rsidR="006019ED">
              <w:rPr>
                <w:rFonts w:ascii="Times New Roman" w:hAnsi="Times New Roman" w:cs="Times New Roman"/>
                <w:b/>
                <w:iCs/>
                <w:sz w:val="28"/>
                <w:szCs w:val="28"/>
                <w:u w:val="single"/>
              </w:rPr>
              <w:t>2020</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11124E"/>
    <w:rsid w:val="00112032"/>
    <w:rsid w:val="001369E3"/>
    <w:rsid w:val="00137D56"/>
    <w:rsid w:val="001675F5"/>
    <w:rsid w:val="00173082"/>
    <w:rsid w:val="001A30E7"/>
    <w:rsid w:val="001D4187"/>
    <w:rsid w:val="001E16EF"/>
    <w:rsid w:val="001E4575"/>
    <w:rsid w:val="001E6591"/>
    <w:rsid w:val="001E6EA2"/>
    <w:rsid w:val="00210926"/>
    <w:rsid w:val="00257C92"/>
    <w:rsid w:val="00280FE0"/>
    <w:rsid w:val="00286216"/>
    <w:rsid w:val="002C45DB"/>
    <w:rsid w:val="002D42F2"/>
    <w:rsid w:val="002F4874"/>
    <w:rsid w:val="002F6385"/>
    <w:rsid w:val="00357EDF"/>
    <w:rsid w:val="00366594"/>
    <w:rsid w:val="003A6440"/>
    <w:rsid w:val="003D117C"/>
    <w:rsid w:val="003D4C0D"/>
    <w:rsid w:val="003D641C"/>
    <w:rsid w:val="003D6882"/>
    <w:rsid w:val="003E50F6"/>
    <w:rsid w:val="003E60DE"/>
    <w:rsid w:val="003F028A"/>
    <w:rsid w:val="003F4918"/>
    <w:rsid w:val="00411AD5"/>
    <w:rsid w:val="00423746"/>
    <w:rsid w:val="004418B4"/>
    <w:rsid w:val="00443C6B"/>
    <w:rsid w:val="004471AF"/>
    <w:rsid w:val="00481577"/>
    <w:rsid w:val="004816EF"/>
    <w:rsid w:val="004B45A9"/>
    <w:rsid w:val="004D5CA3"/>
    <w:rsid w:val="00515297"/>
    <w:rsid w:val="00536671"/>
    <w:rsid w:val="00560EA3"/>
    <w:rsid w:val="00581E2D"/>
    <w:rsid w:val="00583987"/>
    <w:rsid w:val="00586EF9"/>
    <w:rsid w:val="00591B7B"/>
    <w:rsid w:val="005935B0"/>
    <w:rsid w:val="005A38EC"/>
    <w:rsid w:val="005C0FE2"/>
    <w:rsid w:val="005D26AD"/>
    <w:rsid w:val="006019ED"/>
    <w:rsid w:val="00601DB2"/>
    <w:rsid w:val="0060330B"/>
    <w:rsid w:val="006246DF"/>
    <w:rsid w:val="006C549A"/>
    <w:rsid w:val="006E1F52"/>
    <w:rsid w:val="007314FB"/>
    <w:rsid w:val="007509BF"/>
    <w:rsid w:val="0076267C"/>
    <w:rsid w:val="00767402"/>
    <w:rsid w:val="00767C65"/>
    <w:rsid w:val="00772026"/>
    <w:rsid w:val="007952C7"/>
    <w:rsid w:val="00801208"/>
    <w:rsid w:val="00810BCF"/>
    <w:rsid w:val="00810EE5"/>
    <w:rsid w:val="0081524E"/>
    <w:rsid w:val="00831346"/>
    <w:rsid w:val="00834185"/>
    <w:rsid w:val="00844D29"/>
    <w:rsid w:val="00850D22"/>
    <w:rsid w:val="00877EB4"/>
    <w:rsid w:val="00882F04"/>
    <w:rsid w:val="00885593"/>
    <w:rsid w:val="00895587"/>
    <w:rsid w:val="008B2718"/>
    <w:rsid w:val="008B53C8"/>
    <w:rsid w:val="008C5E65"/>
    <w:rsid w:val="008D3194"/>
    <w:rsid w:val="008E20BE"/>
    <w:rsid w:val="00935415"/>
    <w:rsid w:val="009421AD"/>
    <w:rsid w:val="009521C4"/>
    <w:rsid w:val="00975755"/>
    <w:rsid w:val="0098362C"/>
    <w:rsid w:val="00991915"/>
    <w:rsid w:val="009968DD"/>
    <w:rsid w:val="009A22E5"/>
    <w:rsid w:val="009A683F"/>
    <w:rsid w:val="009B495B"/>
    <w:rsid w:val="009E4572"/>
    <w:rsid w:val="009F26E2"/>
    <w:rsid w:val="009F4752"/>
    <w:rsid w:val="00A20197"/>
    <w:rsid w:val="00A23BBB"/>
    <w:rsid w:val="00A33EBA"/>
    <w:rsid w:val="00A36E73"/>
    <w:rsid w:val="00A65945"/>
    <w:rsid w:val="00A87BE0"/>
    <w:rsid w:val="00AB143B"/>
    <w:rsid w:val="00AB5419"/>
    <w:rsid w:val="00AD4C7D"/>
    <w:rsid w:val="00AD5AC6"/>
    <w:rsid w:val="00AD7953"/>
    <w:rsid w:val="00B278DA"/>
    <w:rsid w:val="00B36C2A"/>
    <w:rsid w:val="00B427AB"/>
    <w:rsid w:val="00B85380"/>
    <w:rsid w:val="00B91B86"/>
    <w:rsid w:val="00B921F5"/>
    <w:rsid w:val="00B934B4"/>
    <w:rsid w:val="00BB03D5"/>
    <w:rsid w:val="00BF3FD1"/>
    <w:rsid w:val="00BF5E52"/>
    <w:rsid w:val="00BF7836"/>
    <w:rsid w:val="00C0138C"/>
    <w:rsid w:val="00C05E0F"/>
    <w:rsid w:val="00C075C1"/>
    <w:rsid w:val="00C1636C"/>
    <w:rsid w:val="00C22F10"/>
    <w:rsid w:val="00C62CB5"/>
    <w:rsid w:val="00C62F0D"/>
    <w:rsid w:val="00C65017"/>
    <w:rsid w:val="00C667EF"/>
    <w:rsid w:val="00C776EA"/>
    <w:rsid w:val="00CD010B"/>
    <w:rsid w:val="00D056FD"/>
    <w:rsid w:val="00D41D51"/>
    <w:rsid w:val="00D55848"/>
    <w:rsid w:val="00D56EB9"/>
    <w:rsid w:val="00D575A3"/>
    <w:rsid w:val="00D829AE"/>
    <w:rsid w:val="00D83CEA"/>
    <w:rsid w:val="00DB1040"/>
    <w:rsid w:val="00DE3FD7"/>
    <w:rsid w:val="00E26CB2"/>
    <w:rsid w:val="00E36CD7"/>
    <w:rsid w:val="00E47A80"/>
    <w:rsid w:val="00E512A6"/>
    <w:rsid w:val="00E517E3"/>
    <w:rsid w:val="00E65135"/>
    <w:rsid w:val="00E75A76"/>
    <w:rsid w:val="00E96CAC"/>
    <w:rsid w:val="00ED17F2"/>
    <w:rsid w:val="00F0344E"/>
    <w:rsid w:val="00F169CA"/>
    <w:rsid w:val="00F262E2"/>
    <w:rsid w:val="00F30DA5"/>
    <w:rsid w:val="00F3408D"/>
    <w:rsid w:val="00F35EE5"/>
    <w:rsid w:val="00F45AE5"/>
    <w:rsid w:val="00F5016B"/>
    <w:rsid w:val="00F56742"/>
    <w:rsid w:val="00F72A4B"/>
    <w:rsid w:val="00F8396C"/>
    <w:rsid w:val="00FA1F58"/>
    <w:rsid w:val="00FA72C8"/>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5C1D"/>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E83207-3C71-40EC-8D98-A0808B0DC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26</Pages>
  <Words>4906</Words>
  <Characters>27969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76</cp:revision>
  <dcterms:created xsi:type="dcterms:W3CDTF">2000-12-31T21:51:00Z</dcterms:created>
  <dcterms:modified xsi:type="dcterms:W3CDTF">2020-10-26T09:52:00Z</dcterms:modified>
</cp:coreProperties>
</file>