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ДЕКАБРЬ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036444" w:rsidRPr="00F650DF" w:rsidRDefault="00036444" w:rsidP="00036444">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rPr>
          <w:rFonts w:ascii="Times New Roman" w:eastAsia="Times New Roman" w:hAnsi="Times New Roman" w:cs="Times New Roman"/>
          <w:sz w:val="26"/>
          <w:szCs w:val="26"/>
          <w:lang w:eastAsia="ru-RU"/>
        </w:rPr>
      </w:pPr>
    </w:p>
    <w:p w:rsidR="00036444" w:rsidRPr="00F650DF" w:rsidRDefault="00036444" w:rsidP="00036444">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36444" w:rsidRPr="00F650DF" w:rsidRDefault="00036444" w:rsidP="00036444">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036444" w:rsidRPr="00F650DF" w:rsidTr="00186487">
        <w:tc>
          <w:tcPr>
            <w:tcW w:w="77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036444" w:rsidRPr="00F650DF" w:rsidRDefault="00036444" w:rsidP="00186487">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036444" w:rsidRPr="00F650DF" w:rsidRDefault="00036444" w:rsidP="00186487">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r w:rsidRPr="00F650DF">
              <w:rPr>
                <w:rFonts w:ascii="Times New Roman" w:eastAsia="Times New Roman" w:hAnsi="Times New Roman" w:cs="Times New Roman"/>
                <w:iCs/>
                <w:sz w:val="24"/>
                <w:szCs w:val="24"/>
              </w:rPr>
              <w:t>шт.</w:t>
            </w:r>
          </w:p>
        </w:tc>
        <w:tc>
          <w:tcPr>
            <w:tcW w:w="1631" w:type="dxa"/>
          </w:tcPr>
          <w:p w:rsidR="00036444" w:rsidRPr="00F650DF" w:rsidRDefault="00036444" w:rsidP="0003644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036444" w:rsidRPr="00F650DF" w:rsidRDefault="00036444" w:rsidP="00186487">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36444" w:rsidRPr="00F650DF" w:rsidRDefault="00036444" w:rsidP="00186487">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036444" w:rsidRPr="00F650DF" w:rsidRDefault="00036444" w:rsidP="00186487">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036444" w:rsidRPr="00F650DF" w:rsidRDefault="00036444" w:rsidP="00186487">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036444" w:rsidRPr="00F650DF" w:rsidRDefault="00036444" w:rsidP="00186487">
            <w:pPr>
              <w:jc w:val="both"/>
              <w:rPr>
                <w:rFonts w:ascii="Times New Roman" w:hAnsi="Times New Roman" w:cs="Times New Roman"/>
                <w:sz w:val="24"/>
                <w:szCs w:val="24"/>
              </w:rPr>
            </w:pPr>
          </w:p>
        </w:tc>
        <w:tc>
          <w:tcPr>
            <w:tcW w:w="4949" w:type="dxa"/>
            <w:vAlign w:val="center"/>
          </w:tcPr>
          <w:p w:rsidR="00036444" w:rsidRPr="00F650DF" w:rsidRDefault="00036444" w:rsidP="00186487">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036444" w:rsidRPr="00F650DF" w:rsidRDefault="00036444" w:rsidP="00186487">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036444" w:rsidRPr="00F650DF" w:rsidRDefault="00036444" w:rsidP="00186487">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rPr>
          <w:trHeight w:val="1113"/>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036444" w:rsidRPr="00F650DF" w:rsidRDefault="00036444" w:rsidP="00186487">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036444" w:rsidRPr="00F650DF" w:rsidRDefault="00036444" w:rsidP="00186487">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036444" w:rsidRPr="00F650DF" w:rsidRDefault="00036444" w:rsidP="00186487">
            <w:pPr>
              <w:jc w:val="both"/>
              <w:rPr>
                <w:rFonts w:ascii="Times New Roman" w:hAnsi="Times New Roman" w:cs="Times New Roman"/>
                <w:sz w:val="24"/>
                <w:szCs w:val="24"/>
              </w:rPr>
            </w:pP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rPr>
          <w:trHeight w:val="1822"/>
        </w:trPr>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36444" w:rsidRPr="00F650DF" w:rsidRDefault="00036444" w:rsidP="00186487">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036444" w:rsidRPr="00F650DF" w:rsidRDefault="00036444" w:rsidP="00186487">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036444" w:rsidRPr="00F650DF" w:rsidRDefault="00036444" w:rsidP="00186487">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036444" w:rsidRPr="00F650DF" w:rsidRDefault="00036444" w:rsidP="00186487">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36444" w:rsidRPr="00F650DF" w:rsidRDefault="00036444" w:rsidP="00186487">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036444" w:rsidRPr="00F650DF" w:rsidRDefault="00036444" w:rsidP="00186487">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036444" w:rsidRPr="00F650DF" w:rsidRDefault="00036444" w:rsidP="00186487">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0,7</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036444" w:rsidRPr="00F650DF" w:rsidRDefault="00036444" w:rsidP="00186487">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036444" w:rsidRPr="00F650DF" w:rsidRDefault="00036444" w:rsidP="00186487">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036444" w:rsidRPr="00F650DF" w:rsidRDefault="00036444" w:rsidP="00186487">
            <w:pPr>
              <w:rPr>
                <w:rFonts w:ascii="Times New Roman" w:hAnsi="Times New Roman" w:cs="Times New Roman"/>
                <w:iCs/>
                <w:sz w:val="24"/>
                <w:szCs w:val="24"/>
              </w:rPr>
            </w:pPr>
          </w:p>
        </w:tc>
        <w:tc>
          <w:tcPr>
            <w:tcW w:w="1536" w:type="dxa"/>
          </w:tcPr>
          <w:p w:rsidR="00036444" w:rsidRPr="00F650DF" w:rsidRDefault="00036444" w:rsidP="00186487"/>
        </w:tc>
        <w:tc>
          <w:tcPr>
            <w:tcW w:w="1483" w:type="dxa"/>
            <w:gridSpan w:val="2"/>
          </w:tcPr>
          <w:p w:rsidR="00036444" w:rsidRPr="00F650DF" w:rsidRDefault="00036444" w:rsidP="00186487">
            <w:pPr>
              <w:rPr>
                <w:rFonts w:ascii="Times New Roman" w:hAnsi="Times New Roman" w:cs="Times New Roman"/>
                <w:iCs/>
                <w:sz w:val="24"/>
                <w:szCs w:val="24"/>
              </w:rPr>
            </w:pPr>
          </w:p>
        </w:tc>
      </w:tr>
      <w:tr w:rsidR="00036444" w:rsidRPr="00F650DF" w:rsidTr="00186487">
        <w:tc>
          <w:tcPr>
            <w:tcW w:w="771" w:type="dxa"/>
          </w:tcPr>
          <w:p w:rsidR="00036444" w:rsidRPr="00F650DF" w:rsidRDefault="00036444" w:rsidP="00186487">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36444" w:rsidRPr="00F650DF" w:rsidRDefault="00036444" w:rsidP="00186487">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036444" w:rsidRPr="00F650DF" w:rsidRDefault="00036444" w:rsidP="00186487">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036444" w:rsidRPr="00F650DF" w:rsidRDefault="00036444" w:rsidP="00186487">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536" w:type="dxa"/>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036444" w:rsidRPr="00F650DF" w:rsidRDefault="00036444" w:rsidP="00186487">
            <w:pPr>
              <w:autoSpaceDE w:val="0"/>
              <w:autoSpaceDN w:val="0"/>
              <w:adjustRightInd w:val="0"/>
              <w:jc w:val="both"/>
              <w:rPr>
                <w:rFonts w:ascii="Times New Roman" w:eastAsia="Times New Roman" w:hAnsi="Times New Roman" w:cs="Times New Roman"/>
                <w:iCs/>
                <w:sz w:val="24"/>
                <w:szCs w:val="24"/>
              </w:rPr>
            </w:pPr>
          </w:p>
        </w:tc>
      </w:tr>
      <w:tr w:rsidR="00036444" w:rsidRPr="00F650DF" w:rsidTr="00186487">
        <w:tc>
          <w:tcPr>
            <w:tcW w:w="14502" w:type="dxa"/>
            <w:gridSpan w:val="8"/>
            <w:shd w:val="clear" w:color="auto" w:fill="auto"/>
          </w:tcPr>
          <w:p w:rsidR="00036444" w:rsidRPr="00F650DF" w:rsidRDefault="00036444" w:rsidP="00186487">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036444" w:rsidRPr="00F650DF" w:rsidRDefault="00036444" w:rsidP="00186487">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Pr>
                <w:rFonts w:ascii="Times New Roman" w:hAnsi="Times New Roman" w:cs="Times New Roman"/>
                <w:b/>
                <w:iCs/>
                <w:sz w:val="28"/>
                <w:szCs w:val="28"/>
                <w:u w:val="single"/>
              </w:rPr>
              <w:t>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036444" w:rsidRPr="00F650DF" w:rsidRDefault="00036444" w:rsidP="00186487">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036444" w:rsidRPr="00F650DF" w:rsidRDefault="00036444" w:rsidP="00186487">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bookmarkStart w:id="0" w:name="_GoBack"/>
            <w:bookmarkEnd w:id="0"/>
          </w:p>
        </w:tc>
      </w:tr>
    </w:tbl>
    <w:p w:rsidR="00036444" w:rsidRDefault="00036444" w:rsidP="00036444"/>
    <w:p w:rsidR="00036444" w:rsidRDefault="00036444" w:rsidP="00036444"/>
    <w:p w:rsidR="00C73C92" w:rsidRDefault="00C73C92"/>
    <w:sectPr w:rsidR="00C73C92"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44"/>
    <w:rsid w:val="00036444"/>
    <w:rsid w:val="00C7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4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44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4735</Words>
  <Characters>26996</Characters>
  <Application>Microsoft Office Word</Application>
  <DocSecurity>0</DocSecurity>
  <Lines>224</Lines>
  <Paragraphs>63</Paragraphs>
  <ScaleCrop>false</ScaleCrop>
  <Company>SPecialiST RePack</Company>
  <LinksUpToDate>false</LinksUpToDate>
  <CharactersWithSpaces>31668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2021-11-30T12:52:00Z</dcterms:created>
  <dcterms:modified xsi:type="dcterms:W3CDTF">2021-11-30T12:54:00Z</dcterms:modified>
</cp:coreProperties>
</file>